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489B4F" w14:textId="77777777" w:rsidR="000620CF" w:rsidRPr="00FB1184" w:rsidRDefault="000620CF" w:rsidP="000620CF">
      <w:pPr>
        <w:rPr>
          <w:rFonts w:ascii="Century Gothic" w:hAnsi="Century Gothic"/>
          <w:b/>
          <w:sz w:val="22"/>
          <w:szCs w:val="22"/>
        </w:rPr>
      </w:pPr>
    </w:p>
    <w:p w14:paraId="157B0589" w14:textId="46A36876" w:rsidR="000620CF" w:rsidRPr="00FB1184" w:rsidRDefault="007C76F7" w:rsidP="000620CF">
      <w:pPr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PRIOR KNOWLEDGE</w:t>
      </w:r>
      <w:r w:rsidR="00402FBC">
        <w:rPr>
          <w:rFonts w:ascii="Century Gothic" w:hAnsi="Century Gothic"/>
          <w:b/>
          <w:sz w:val="22"/>
          <w:szCs w:val="22"/>
        </w:rPr>
        <w:t>: How to say where I live</w:t>
      </w:r>
      <w:r w:rsidR="00FE2DBC">
        <w:rPr>
          <w:rFonts w:ascii="Century Gothic" w:hAnsi="Century Gothic"/>
          <w:b/>
          <w:sz w:val="22"/>
          <w:szCs w:val="22"/>
        </w:rPr>
        <w:t>, some familiarity with French-speaking cities</w:t>
      </w:r>
      <w:bookmarkStart w:id="0" w:name="_GoBack"/>
      <w:bookmarkEnd w:id="0"/>
    </w:p>
    <w:p w14:paraId="2B901889" w14:textId="77777777" w:rsidR="000620CF" w:rsidRPr="00FB1184" w:rsidRDefault="000620CF" w:rsidP="000620CF">
      <w:pPr>
        <w:rPr>
          <w:rFonts w:ascii="Century Gothic" w:hAnsi="Century Gothic"/>
          <w:b/>
          <w:sz w:val="22"/>
          <w:szCs w:val="22"/>
        </w:rPr>
      </w:pPr>
    </w:p>
    <w:p w14:paraId="520A0959" w14:textId="77777777" w:rsidR="00935D38" w:rsidRPr="00FB1184" w:rsidRDefault="00935D38">
      <w:pPr>
        <w:rPr>
          <w:rFonts w:ascii="Century Gothic" w:hAnsi="Century Gothic"/>
          <w:sz w:val="22"/>
          <w:szCs w:val="22"/>
        </w:rPr>
      </w:pPr>
    </w:p>
    <w:tbl>
      <w:tblPr>
        <w:tblStyle w:val="TableGrid"/>
        <w:tblW w:w="14630" w:type="dxa"/>
        <w:tblLayout w:type="fixed"/>
        <w:tblLook w:val="00A0" w:firstRow="1" w:lastRow="0" w:firstColumn="1" w:lastColumn="0" w:noHBand="0" w:noVBand="0"/>
      </w:tblPr>
      <w:tblGrid>
        <w:gridCol w:w="3258"/>
        <w:gridCol w:w="2070"/>
        <w:gridCol w:w="1530"/>
        <w:gridCol w:w="720"/>
        <w:gridCol w:w="251"/>
        <w:gridCol w:w="972"/>
        <w:gridCol w:w="971"/>
        <w:gridCol w:w="56"/>
        <w:gridCol w:w="916"/>
        <w:gridCol w:w="704"/>
        <w:gridCol w:w="267"/>
        <w:gridCol w:w="813"/>
        <w:gridCol w:w="1130"/>
        <w:gridCol w:w="972"/>
      </w:tblGrid>
      <w:tr w:rsidR="008C45FD" w:rsidRPr="00FB1184" w14:paraId="2E0EAD83" w14:textId="7777777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14:paraId="66158368" w14:textId="77777777" w:rsidR="008C45FD" w:rsidRPr="00FB1184" w:rsidRDefault="008C45FD" w:rsidP="008C45F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 xml:space="preserve">Language Level </w:t>
            </w:r>
          </w:p>
        </w:tc>
        <w:tc>
          <w:tcPr>
            <w:tcW w:w="3600" w:type="dxa"/>
            <w:gridSpan w:val="2"/>
            <w:shd w:val="clear" w:color="auto" w:fill="auto"/>
            <w:vAlign w:val="center"/>
          </w:tcPr>
          <w:p w14:paraId="625F1215" w14:textId="77777777" w:rsidR="008C45FD" w:rsidRPr="00402FBC" w:rsidRDefault="00402FBC" w:rsidP="00402FBC">
            <w:pPr>
              <w:rPr>
                <w:rFonts w:ascii="Century Gothic" w:hAnsi="Century Gothic"/>
                <w:sz w:val="22"/>
                <w:szCs w:val="22"/>
              </w:rPr>
            </w:pPr>
            <w:r w:rsidRPr="00402FBC">
              <w:rPr>
                <w:rFonts w:ascii="Century Gothic" w:hAnsi="Century Gothic"/>
                <w:sz w:val="22"/>
                <w:szCs w:val="22"/>
              </w:rPr>
              <w:t>French - Level 1</w:t>
            </w:r>
          </w:p>
        </w:tc>
        <w:tc>
          <w:tcPr>
            <w:tcW w:w="971" w:type="dxa"/>
            <w:gridSpan w:val="2"/>
            <w:shd w:val="clear" w:color="auto" w:fill="F2F2F2" w:themeFill="background1" w:themeFillShade="F2"/>
            <w:vAlign w:val="center"/>
          </w:tcPr>
          <w:p w14:paraId="74459FA5" w14:textId="77777777" w:rsidR="008C45FD" w:rsidRPr="00FB1184" w:rsidRDefault="008C45FD" w:rsidP="00703FC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Grade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2E0A6BFD" w14:textId="77777777" w:rsidR="008C45FD" w:rsidRPr="00402FBC" w:rsidRDefault="00402FBC" w:rsidP="00703FC2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402FBC">
              <w:rPr>
                <w:rFonts w:ascii="Century Gothic" w:hAnsi="Century Gothic"/>
                <w:sz w:val="22"/>
                <w:szCs w:val="22"/>
              </w:rPr>
              <w:t>mixed</w:t>
            </w:r>
          </w:p>
        </w:tc>
        <w:tc>
          <w:tcPr>
            <w:tcW w:w="971" w:type="dxa"/>
            <w:shd w:val="clear" w:color="auto" w:fill="F2F2F2" w:themeFill="background1" w:themeFillShade="F2"/>
            <w:vAlign w:val="center"/>
          </w:tcPr>
          <w:p w14:paraId="60DD83E1" w14:textId="77777777" w:rsidR="008C45FD" w:rsidRPr="00FB1184" w:rsidRDefault="008C45FD" w:rsidP="00703FC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Date</w:t>
            </w:r>
          </w:p>
        </w:tc>
        <w:tc>
          <w:tcPr>
            <w:tcW w:w="972" w:type="dxa"/>
            <w:gridSpan w:val="2"/>
            <w:vAlign w:val="center"/>
          </w:tcPr>
          <w:p w14:paraId="2D1926B5" w14:textId="77777777" w:rsidR="008C45FD" w:rsidRPr="00FB1184" w:rsidRDefault="008C45FD" w:rsidP="00703FC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971" w:type="dxa"/>
            <w:gridSpan w:val="2"/>
            <w:shd w:val="clear" w:color="auto" w:fill="F2F2F2" w:themeFill="background1" w:themeFillShade="F2"/>
            <w:vAlign w:val="center"/>
          </w:tcPr>
          <w:p w14:paraId="38EEAAAC" w14:textId="77777777" w:rsidR="008C45FD" w:rsidRPr="00FB1184" w:rsidRDefault="008C45FD" w:rsidP="00703FC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Day in Unit</w:t>
            </w:r>
          </w:p>
        </w:tc>
        <w:tc>
          <w:tcPr>
            <w:tcW w:w="813" w:type="dxa"/>
            <w:vAlign w:val="center"/>
          </w:tcPr>
          <w:p w14:paraId="371655D0" w14:textId="77777777" w:rsidR="008C45FD" w:rsidRPr="00402FBC" w:rsidRDefault="00402FBC" w:rsidP="00703FC2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402FBC">
              <w:rPr>
                <w:rFonts w:ascii="Century Gothic" w:hAnsi="Century Gothic"/>
                <w:sz w:val="22"/>
                <w:szCs w:val="22"/>
              </w:rPr>
              <w:t>2/3</w:t>
            </w:r>
          </w:p>
        </w:tc>
        <w:tc>
          <w:tcPr>
            <w:tcW w:w="1130" w:type="dxa"/>
            <w:shd w:val="clear" w:color="auto" w:fill="F2F2F2" w:themeFill="background1" w:themeFillShade="F2"/>
            <w:vAlign w:val="center"/>
          </w:tcPr>
          <w:p w14:paraId="6EE6D16B" w14:textId="77777777" w:rsidR="008C45FD" w:rsidRPr="00FB1184" w:rsidRDefault="008C45FD" w:rsidP="008C45F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 xml:space="preserve">Minutes </w:t>
            </w:r>
          </w:p>
        </w:tc>
        <w:tc>
          <w:tcPr>
            <w:tcW w:w="972" w:type="dxa"/>
            <w:vAlign w:val="center"/>
          </w:tcPr>
          <w:p w14:paraId="27FCF34E" w14:textId="598766F1" w:rsidR="008C45FD" w:rsidRPr="00402FBC" w:rsidRDefault="00BB2654" w:rsidP="00703FC2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55</w:t>
            </w:r>
          </w:p>
        </w:tc>
      </w:tr>
      <w:tr w:rsidR="00176261" w:rsidRPr="00FB1184" w14:paraId="321458F7" w14:textId="7777777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14:paraId="04233A95" w14:textId="77777777" w:rsidR="00176261" w:rsidRPr="00FB1184" w:rsidRDefault="00176261" w:rsidP="00034644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Unit Theme</w:t>
            </w:r>
            <w:r w:rsidR="007C76F7">
              <w:rPr>
                <w:rFonts w:ascii="Century Gothic" w:hAnsi="Century Gothic"/>
                <w:b/>
                <w:sz w:val="22"/>
                <w:szCs w:val="22"/>
              </w:rPr>
              <w:t>, Topic</w:t>
            </w:r>
            <w:r w:rsidRPr="00FB1184">
              <w:rPr>
                <w:rFonts w:ascii="Century Gothic" w:hAnsi="Century Gothic"/>
                <w:b/>
                <w:sz w:val="22"/>
                <w:szCs w:val="22"/>
              </w:rPr>
              <w:t xml:space="preserve"> and Question</w:t>
            </w:r>
          </w:p>
        </w:tc>
        <w:tc>
          <w:tcPr>
            <w:tcW w:w="11372" w:type="dxa"/>
            <w:gridSpan w:val="13"/>
            <w:vAlign w:val="center"/>
          </w:tcPr>
          <w:p w14:paraId="568B1E40" w14:textId="77777777" w:rsidR="00176261" w:rsidRPr="00402FBC" w:rsidRDefault="00402FBC" w:rsidP="004F16FA">
            <w:pPr>
              <w:rPr>
                <w:rFonts w:ascii="Century Gothic" w:hAnsi="Century Gothic"/>
                <w:sz w:val="22"/>
                <w:szCs w:val="22"/>
              </w:rPr>
            </w:pPr>
            <w:r w:rsidRPr="00402FBC">
              <w:rPr>
                <w:rFonts w:ascii="Century Gothic" w:hAnsi="Century Gothic"/>
                <w:sz w:val="22"/>
                <w:szCs w:val="22"/>
              </w:rPr>
              <w:t>Personal and Public Identities: Global Citizenship / Who am I? Who are you?</w:t>
            </w:r>
          </w:p>
        </w:tc>
      </w:tr>
      <w:tr w:rsidR="00176261" w:rsidRPr="00FB1184" w14:paraId="6305BC1E" w14:textId="7777777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14:paraId="51A5BBCB" w14:textId="77777777" w:rsidR="00176261" w:rsidRPr="00FB1184" w:rsidRDefault="00176261" w:rsidP="00034644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Daily topic:</w:t>
            </w:r>
          </w:p>
        </w:tc>
        <w:tc>
          <w:tcPr>
            <w:tcW w:w="11372" w:type="dxa"/>
            <w:gridSpan w:val="13"/>
            <w:vAlign w:val="center"/>
          </w:tcPr>
          <w:p w14:paraId="5E224033" w14:textId="77777777" w:rsidR="00176261" w:rsidRPr="00FB1184" w:rsidRDefault="00402FBC" w:rsidP="004F16FA">
            <w:pPr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Where I live - continent, country, city</w:t>
            </w:r>
          </w:p>
        </w:tc>
      </w:tr>
      <w:tr w:rsidR="00176261" w:rsidRPr="00FB1184" w14:paraId="2E8BFD6E" w14:textId="7777777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14:paraId="6E0EB1B3" w14:textId="77777777" w:rsidR="00176261" w:rsidRPr="00FB1184" w:rsidRDefault="00176261" w:rsidP="00B95731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STANDARDS</w:t>
            </w:r>
          </w:p>
        </w:tc>
        <w:tc>
          <w:tcPr>
            <w:tcW w:w="11372" w:type="dxa"/>
            <w:gridSpan w:val="13"/>
            <w:shd w:val="clear" w:color="auto" w:fill="F2F2F2" w:themeFill="background1" w:themeFillShade="F2"/>
            <w:vAlign w:val="center"/>
          </w:tcPr>
          <w:p w14:paraId="44C401F5" w14:textId="77777777" w:rsidR="00176261" w:rsidRPr="00FB1184" w:rsidRDefault="00176261" w:rsidP="00B95731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LESSON OBJECTIVES</w:t>
            </w:r>
          </w:p>
        </w:tc>
      </w:tr>
      <w:tr w:rsidR="00D87436" w:rsidRPr="00FB1184" w14:paraId="5A8CD821" w14:textId="77777777">
        <w:trPr>
          <w:trHeight w:val="536"/>
        </w:trPr>
        <w:tc>
          <w:tcPr>
            <w:tcW w:w="3258" w:type="dxa"/>
            <w:vMerge w:val="restart"/>
            <w:shd w:val="clear" w:color="auto" w:fill="auto"/>
            <w:vAlign w:val="center"/>
          </w:tcPr>
          <w:p w14:paraId="4B862E3E" w14:textId="77777777" w:rsidR="00D87436" w:rsidRPr="00FB1184" w:rsidRDefault="00D87436" w:rsidP="002C5C26">
            <w:pPr>
              <w:jc w:val="center"/>
              <w:rPr>
                <w:rFonts w:ascii="Century Gothic" w:hAnsi="Century Gothic"/>
                <w:color w:val="FF0000"/>
                <w:sz w:val="22"/>
                <w:szCs w:val="22"/>
              </w:rPr>
            </w:pPr>
            <w:r w:rsidRPr="00FB1184">
              <w:rPr>
                <w:rFonts w:ascii="Century Gothic" w:hAnsi="Century Gothic"/>
                <w:sz w:val="22"/>
                <w:szCs w:val="22"/>
              </w:rPr>
              <w:t xml:space="preserve">What are the communicative and cultural </w:t>
            </w:r>
            <w:r w:rsidR="002C5C26" w:rsidRPr="00FB1184">
              <w:rPr>
                <w:rFonts w:ascii="Century Gothic" w:hAnsi="Century Gothic"/>
                <w:sz w:val="22"/>
                <w:szCs w:val="22"/>
              </w:rPr>
              <w:t>objectives</w:t>
            </w:r>
            <w:r w:rsidRPr="00FB1184">
              <w:rPr>
                <w:rFonts w:ascii="Century Gothic" w:hAnsi="Century Gothic"/>
                <w:sz w:val="22"/>
                <w:szCs w:val="22"/>
              </w:rPr>
              <w:t xml:space="preserve"> for the lesson?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75A8CCB9" w14:textId="77777777" w:rsidR="00D87436" w:rsidRPr="00FB1184" w:rsidRDefault="00D87436" w:rsidP="00DD01C7">
            <w:pPr>
              <w:spacing w:after="12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Communication</w:t>
            </w:r>
          </w:p>
          <w:p w14:paraId="67C2CAFE" w14:textId="77777777" w:rsidR="00D87436" w:rsidRPr="00FB1184" w:rsidRDefault="00D87436" w:rsidP="00DD01C7">
            <w:pPr>
              <w:spacing w:after="120"/>
              <w:jc w:val="center"/>
              <w:rPr>
                <w:rFonts w:ascii="Century Gothic" w:hAnsi="Century Gothic"/>
                <w:i/>
                <w:sz w:val="22"/>
                <w:szCs w:val="22"/>
              </w:rPr>
            </w:pPr>
            <w:r w:rsidRPr="00FB1184">
              <w:rPr>
                <w:rFonts w:ascii="Century Gothic" w:hAnsi="Century Gothic"/>
                <w:i/>
                <w:sz w:val="22"/>
                <w:szCs w:val="22"/>
              </w:rPr>
              <w:t>and</w:t>
            </w:r>
          </w:p>
          <w:p w14:paraId="36F260CB" w14:textId="77777777" w:rsidR="00D87436" w:rsidRPr="00FB1184" w:rsidRDefault="00D87436" w:rsidP="00DD01C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Cultures</w:t>
            </w:r>
          </w:p>
        </w:tc>
        <w:tc>
          <w:tcPr>
            <w:tcW w:w="2250" w:type="dxa"/>
            <w:gridSpan w:val="2"/>
            <w:shd w:val="clear" w:color="auto" w:fill="auto"/>
          </w:tcPr>
          <w:p w14:paraId="0B782284" w14:textId="77777777" w:rsidR="00D87436" w:rsidRPr="00FB1184" w:rsidRDefault="00D87436" w:rsidP="000E7E74">
            <w:pPr>
              <w:jc w:val="center"/>
              <w:rPr>
                <w:rFonts w:ascii="Century Gothic" w:hAnsi="Century Gothic"/>
                <w:b/>
                <w:i/>
                <w:color w:val="FF0000"/>
                <w:sz w:val="22"/>
                <w:szCs w:val="22"/>
              </w:rPr>
            </w:pPr>
            <w:r w:rsidRPr="00FB1184">
              <w:rPr>
                <w:rFonts w:ascii="Century Gothic" w:hAnsi="Century Gothic"/>
                <w:i/>
                <w:sz w:val="22"/>
                <w:szCs w:val="22"/>
              </w:rPr>
              <w:t>Which modes of communication will be addressed?</w:t>
            </w:r>
          </w:p>
        </w:tc>
        <w:tc>
          <w:tcPr>
            <w:tcW w:w="7052" w:type="dxa"/>
            <w:gridSpan w:val="10"/>
            <w:vMerge w:val="restart"/>
            <w:shd w:val="clear" w:color="auto" w:fill="auto"/>
          </w:tcPr>
          <w:p w14:paraId="2C9E70F9" w14:textId="77777777" w:rsidR="00D87436" w:rsidRDefault="00D87436" w:rsidP="00D87436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St</w:t>
            </w:r>
            <w:r w:rsidRPr="00FB1184">
              <w:rPr>
                <w:rFonts w:ascii="Century Gothic" w:hAnsi="Century Gothic"/>
                <w:b/>
                <w:sz w:val="22"/>
                <w:szCs w:val="22"/>
                <w:shd w:val="clear" w:color="auto" w:fill="F2F2F2" w:themeFill="background1" w:themeFillShade="F2"/>
              </w:rPr>
              <w:t>ude</w:t>
            </w:r>
            <w:r w:rsidRPr="00FB1184">
              <w:rPr>
                <w:rFonts w:ascii="Century Gothic" w:hAnsi="Century Gothic"/>
                <w:b/>
                <w:sz w:val="22"/>
                <w:szCs w:val="22"/>
              </w:rPr>
              <w:t xml:space="preserve">nts can: </w:t>
            </w:r>
          </w:p>
          <w:p w14:paraId="56213DA7" w14:textId="1B6EA2EC" w:rsidR="00AE593C" w:rsidRDefault="00AE593C" w:rsidP="00AE593C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  <w:sz w:val="22"/>
                <w:szCs w:val="22"/>
              </w:rPr>
            </w:pPr>
            <w:r w:rsidRPr="00AE593C">
              <w:rPr>
                <w:rFonts w:ascii="Century Gothic" w:hAnsi="Century Gothic"/>
                <w:sz w:val="22"/>
                <w:szCs w:val="22"/>
              </w:rPr>
              <w:t>name several French-speaking cities</w:t>
            </w:r>
            <w:r w:rsidR="00FB24CD">
              <w:rPr>
                <w:rFonts w:ascii="Century Gothic" w:hAnsi="Century Gothic"/>
                <w:sz w:val="22"/>
                <w:szCs w:val="22"/>
              </w:rPr>
              <w:t>.</w:t>
            </w:r>
          </w:p>
          <w:p w14:paraId="3A8507B7" w14:textId="7E6CF4B9" w:rsidR="00BB2654" w:rsidRDefault="00BB2654" w:rsidP="00AE593C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locate and identify percent of population on each continent</w:t>
            </w:r>
            <w:r w:rsidR="00FB24CD">
              <w:rPr>
                <w:rFonts w:ascii="Century Gothic" w:hAnsi="Century Gothic"/>
                <w:sz w:val="22"/>
                <w:szCs w:val="22"/>
              </w:rPr>
              <w:t>.</w:t>
            </w:r>
          </w:p>
          <w:p w14:paraId="1AD0E278" w14:textId="7F25700D" w:rsidR="00AE593C" w:rsidRPr="00AE593C" w:rsidRDefault="00C57648" w:rsidP="00AE593C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ask and answer questions about</w:t>
            </w:r>
            <w:r w:rsidR="0050252A">
              <w:rPr>
                <w:rFonts w:ascii="Century Gothic" w:hAnsi="Century Gothic"/>
                <w:sz w:val="22"/>
                <w:szCs w:val="22"/>
              </w:rPr>
              <w:t xml:space="preserve"> where I and others</w:t>
            </w:r>
            <w:r w:rsidR="00AE593C" w:rsidRPr="00AE593C">
              <w:rPr>
                <w:rFonts w:ascii="Century Gothic" w:hAnsi="Century Gothic"/>
                <w:sz w:val="22"/>
                <w:szCs w:val="22"/>
              </w:rPr>
              <w:t xml:space="preserve"> live - planet, continent, country, city</w:t>
            </w:r>
            <w:r w:rsidR="00FB24CD">
              <w:rPr>
                <w:rFonts w:ascii="Century Gothic" w:hAnsi="Century Gothic"/>
                <w:sz w:val="22"/>
                <w:szCs w:val="22"/>
              </w:rPr>
              <w:t>.</w:t>
            </w:r>
          </w:p>
        </w:tc>
      </w:tr>
      <w:tr w:rsidR="00402FBC" w:rsidRPr="00FB1184" w14:paraId="29E1DADD" w14:textId="77777777">
        <w:trPr>
          <w:trHeight w:val="182"/>
        </w:trPr>
        <w:tc>
          <w:tcPr>
            <w:tcW w:w="3258" w:type="dxa"/>
            <w:vMerge/>
            <w:shd w:val="clear" w:color="auto" w:fill="auto"/>
            <w:vAlign w:val="center"/>
          </w:tcPr>
          <w:p w14:paraId="684C4F37" w14:textId="7EDD1034" w:rsidR="00402FBC" w:rsidRPr="00FB1184" w:rsidRDefault="00402FBC" w:rsidP="00A32369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5287DA07" w14:textId="77777777" w:rsidR="00402FBC" w:rsidRPr="00FB1184" w:rsidRDefault="00402FBC" w:rsidP="00DD01C7">
            <w:pPr>
              <w:spacing w:after="12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40C431B5" w14:textId="77777777" w:rsidR="00402FBC" w:rsidRPr="002E104F" w:rsidRDefault="00402FBC" w:rsidP="00402FBC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  <w:sz w:val="22"/>
                <w:szCs w:val="22"/>
              </w:rPr>
            </w:pPr>
            <w:r w:rsidRPr="002E104F">
              <w:rPr>
                <w:rFonts w:ascii="Century Gothic" w:hAnsi="Century Gothic"/>
                <w:sz w:val="22"/>
                <w:szCs w:val="22"/>
              </w:rPr>
              <w:t>Interpersonal</w:t>
            </w:r>
          </w:p>
        </w:tc>
        <w:tc>
          <w:tcPr>
            <w:tcW w:w="7052" w:type="dxa"/>
            <w:gridSpan w:val="10"/>
            <w:vMerge/>
            <w:shd w:val="clear" w:color="auto" w:fill="auto"/>
          </w:tcPr>
          <w:p w14:paraId="41B3CD90" w14:textId="77777777" w:rsidR="00402FBC" w:rsidRPr="00FB1184" w:rsidRDefault="00402FBC" w:rsidP="00D87436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402FBC" w:rsidRPr="00FB1184" w14:paraId="2B3EBB75" w14:textId="77777777">
        <w:trPr>
          <w:trHeight w:val="181"/>
        </w:trPr>
        <w:tc>
          <w:tcPr>
            <w:tcW w:w="3258" w:type="dxa"/>
            <w:vMerge/>
            <w:shd w:val="clear" w:color="auto" w:fill="auto"/>
            <w:vAlign w:val="center"/>
          </w:tcPr>
          <w:p w14:paraId="58962A0C" w14:textId="77777777" w:rsidR="00402FBC" w:rsidRPr="00FB1184" w:rsidRDefault="00402FBC" w:rsidP="00A32369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13D7FF6E" w14:textId="77777777" w:rsidR="00402FBC" w:rsidRPr="00FB1184" w:rsidRDefault="00402FBC" w:rsidP="00DD01C7">
            <w:pPr>
              <w:spacing w:after="12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606ED61B" w14:textId="77777777" w:rsidR="00402FBC" w:rsidRPr="002E104F" w:rsidRDefault="00402FBC" w:rsidP="00402FBC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  <w:sz w:val="22"/>
                <w:szCs w:val="22"/>
              </w:rPr>
            </w:pPr>
            <w:r w:rsidRPr="002E104F">
              <w:rPr>
                <w:rFonts w:ascii="Century Gothic" w:hAnsi="Century Gothic"/>
                <w:sz w:val="22"/>
                <w:szCs w:val="22"/>
              </w:rPr>
              <w:t>Interpretive</w:t>
            </w:r>
          </w:p>
        </w:tc>
        <w:tc>
          <w:tcPr>
            <w:tcW w:w="7052" w:type="dxa"/>
            <w:gridSpan w:val="10"/>
            <w:vMerge/>
            <w:shd w:val="clear" w:color="auto" w:fill="auto"/>
          </w:tcPr>
          <w:p w14:paraId="1718BE06" w14:textId="77777777" w:rsidR="00402FBC" w:rsidRPr="00FB1184" w:rsidRDefault="00402FBC" w:rsidP="00D87436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402FBC" w:rsidRPr="00FB1184" w14:paraId="7BF819D2" w14:textId="77777777">
        <w:trPr>
          <w:trHeight w:val="181"/>
        </w:trPr>
        <w:tc>
          <w:tcPr>
            <w:tcW w:w="3258" w:type="dxa"/>
            <w:vMerge/>
            <w:shd w:val="clear" w:color="auto" w:fill="auto"/>
            <w:vAlign w:val="center"/>
          </w:tcPr>
          <w:p w14:paraId="20AA31BA" w14:textId="77777777" w:rsidR="00402FBC" w:rsidRPr="00FB1184" w:rsidRDefault="00402FBC" w:rsidP="00A32369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3C426537" w14:textId="77777777" w:rsidR="00402FBC" w:rsidRPr="00FB1184" w:rsidRDefault="00402FBC" w:rsidP="00DD01C7">
            <w:pPr>
              <w:spacing w:after="12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5A31D51B" w14:textId="77777777" w:rsidR="00402FBC" w:rsidRPr="002E104F" w:rsidRDefault="00402FBC" w:rsidP="00402FBC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  <w:sz w:val="22"/>
                <w:szCs w:val="22"/>
              </w:rPr>
            </w:pPr>
            <w:r w:rsidRPr="002E104F">
              <w:rPr>
                <w:rFonts w:ascii="Century Gothic" w:hAnsi="Century Gothic"/>
                <w:sz w:val="22"/>
                <w:szCs w:val="22"/>
              </w:rPr>
              <w:t>Presentational</w:t>
            </w:r>
          </w:p>
        </w:tc>
        <w:tc>
          <w:tcPr>
            <w:tcW w:w="7052" w:type="dxa"/>
            <w:gridSpan w:val="10"/>
            <w:vMerge/>
            <w:shd w:val="clear" w:color="auto" w:fill="auto"/>
          </w:tcPr>
          <w:p w14:paraId="44C95CC0" w14:textId="77777777" w:rsidR="00402FBC" w:rsidRPr="00FB1184" w:rsidRDefault="00402FBC" w:rsidP="00D87436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0E7E74" w:rsidRPr="00FB1184" w14:paraId="74423DF4" w14:textId="77777777">
        <w:trPr>
          <w:trHeight w:val="432"/>
        </w:trPr>
        <w:tc>
          <w:tcPr>
            <w:tcW w:w="3258" w:type="dxa"/>
            <w:vMerge w:val="restart"/>
            <w:vAlign w:val="center"/>
          </w:tcPr>
          <w:p w14:paraId="780398F4" w14:textId="77777777" w:rsidR="000E7E74" w:rsidRPr="00FB1184" w:rsidRDefault="000E7E74" w:rsidP="007043C6">
            <w:pPr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If applicable,</w:t>
            </w:r>
            <w:r w:rsidR="00D87436" w:rsidRPr="00FB1184">
              <w:rPr>
                <w:rFonts w:ascii="Century Gothic" w:hAnsi="Century Gothic"/>
                <w:sz w:val="22"/>
                <w:szCs w:val="22"/>
              </w:rPr>
              <w:t xml:space="preserve"> indicate how Connections</w:t>
            </w:r>
            <w:r w:rsidR="00E5428A" w:rsidRPr="00FB1184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E5428A" w:rsidRPr="00FB1184">
              <w:rPr>
                <w:rFonts w:ascii="Century Gothic" w:hAnsi="Century Gothic"/>
                <w:sz w:val="22"/>
                <w:szCs w:val="22"/>
              </w:rPr>
              <w:sym w:font="Wingdings" w:char="F09F"/>
            </w:r>
            <w:r w:rsidR="00E5428A" w:rsidRPr="00FB1184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D87436" w:rsidRPr="00FB1184">
              <w:rPr>
                <w:rFonts w:ascii="Century Gothic" w:hAnsi="Century Gothic"/>
                <w:sz w:val="22"/>
                <w:szCs w:val="22"/>
              </w:rPr>
              <w:t>Comparisons</w:t>
            </w:r>
            <w:r w:rsidR="00E5428A" w:rsidRPr="00FB1184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E5428A" w:rsidRPr="00FB1184">
              <w:rPr>
                <w:rFonts w:ascii="Century Gothic" w:hAnsi="Century Gothic"/>
                <w:sz w:val="22"/>
                <w:szCs w:val="22"/>
              </w:rPr>
              <w:sym w:font="Wingdings" w:char="F09F"/>
            </w:r>
            <w:r w:rsidRPr="00FB1184">
              <w:rPr>
                <w:rFonts w:ascii="Century Gothic" w:hAnsi="Century Gothic"/>
                <w:sz w:val="22"/>
                <w:szCs w:val="22"/>
              </w:rPr>
              <w:t xml:space="preserve"> Communities</w:t>
            </w:r>
            <w:r w:rsidR="00E5428A" w:rsidRPr="00FB1184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E5428A" w:rsidRPr="00FB1184">
              <w:rPr>
                <w:rFonts w:ascii="Century Gothic" w:hAnsi="Century Gothic"/>
                <w:sz w:val="22"/>
                <w:szCs w:val="22"/>
              </w:rPr>
              <w:sym w:font="Wingdings" w:char="F09F"/>
            </w:r>
            <w:r w:rsidR="00E5428A" w:rsidRPr="00FB1184">
              <w:rPr>
                <w:rFonts w:ascii="Century Gothic" w:hAnsi="Century Gothic"/>
                <w:sz w:val="22"/>
                <w:szCs w:val="22"/>
              </w:rPr>
              <w:t xml:space="preserve"> Common Core</w:t>
            </w:r>
            <w:r w:rsidRPr="00FB1184">
              <w:rPr>
                <w:rFonts w:ascii="Century Gothic" w:hAnsi="Century Gothic"/>
                <w:sz w:val="22"/>
                <w:szCs w:val="22"/>
              </w:rPr>
              <w:t xml:space="preserve"> w</w:t>
            </w:r>
            <w:r w:rsidR="00D87436" w:rsidRPr="00FB1184">
              <w:rPr>
                <w:rFonts w:ascii="Century Gothic" w:hAnsi="Century Gothic"/>
                <w:sz w:val="22"/>
                <w:szCs w:val="22"/>
              </w:rPr>
              <w:t>ill be part of your lesson</w:t>
            </w:r>
            <w:r w:rsidRPr="00FB1184">
              <w:rPr>
                <w:rFonts w:ascii="Century Gothic" w:hAnsi="Century Gothic"/>
                <w:sz w:val="22"/>
                <w:szCs w:val="22"/>
              </w:rPr>
              <w:t xml:space="preserve">. 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3D0FB8A9" w14:textId="77777777" w:rsidR="000E7E74" w:rsidRPr="00FB1184" w:rsidRDefault="007F2929" w:rsidP="006264C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Connections</w:t>
            </w:r>
          </w:p>
        </w:tc>
        <w:tc>
          <w:tcPr>
            <w:tcW w:w="9302" w:type="dxa"/>
            <w:gridSpan w:val="12"/>
            <w:vAlign w:val="center"/>
          </w:tcPr>
          <w:p w14:paraId="1F2BF427" w14:textId="78F290DB" w:rsidR="000E7E74" w:rsidRPr="00FB1184" w:rsidRDefault="007D5177" w:rsidP="00B759B0">
            <w:pPr>
              <w:rPr>
                <w:rFonts w:ascii="Century Gothic" w:hAnsi="Century Gothic"/>
                <w:sz w:val="22"/>
                <w:szCs w:val="22"/>
              </w:rPr>
            </w:pPr>
            <w:r w:rsidRPr="00B84895">
              <w:rPr>
                <w:rFonts w:ascii="Century Gothic" w:hAnsi="Century Gothic"/>
                <w:sz w:val="22"/>
                <w:szCs w:val="22"/>
              </w:rPr>
              <w:t>Geography: Locating continents and French-speaking countries on a world map</w:t>
            </w:r>
            <w:r>
              <w:rPr>
                <w:rFonts w:ascii="Century Gothic" w:hAnsi="Century Gothic"/>
                <w:sz w:val="22"/>
                <w:szCs w:val="22"/>
              </w:rPr>
              <w:t>.</w:t>
            </w:r>
          </w:p>
        </w:tc>
      </w:tr>
      <w:tr w:rsidR="000E7E74" w:rsidRPr="00FB1184" w14:paraId="4AEFB0C6" w14:textId="77777777">
        <w:trPr>
          <w:trHeight w:val="432"/>
        </w:trPr>
        <w:tc>
          <w:tcPr>
            <w:tcW w:w="3258" w:type="dxa"/>
            <w:vMerge/>
            <w:vAlign w:val="center"/>
          </w:tcPr>
          <w:p w14:paraId="2C4FA5EA" w14:textId="77777777" w:rsidR="000E7E74" w:rsidRPr="00FB1184" w:rsidRDefault="000E7E74" w:rsidP="0092136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069CC79F" w14:textId="77777777" w:rsidR="000E7E74" w:rsidRPr="00FB1184" w:rsidRDefault="000E7E74" w:rsidP="006264C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Comparisons</w:t>
            </w:r>
          </w:p>
        </w:tc>
        <w:tc>
          <w:tcPr>
            <w:tcW w:w="9302" w:type="dxa"/>
            <w:gridSpan w:val="12"/>
            <w:vAlign w:val="center"/>
          </w:tcPr>
          <w:p w14:paraId="47A2C86C" w14:textId="6EA62CD6" w:rsidR="000E7E74" w:rsidRPr="00FB1184" w:rsidRDefault="00BB2654" w:rsidP="00B759B0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Percent of population by continent</w:t>
            </w:r>
          </w:p>
        </w:tc>
      </w:tr>
      <w:tr w:rsidR="000E7E74" w:rsidRPr="00FB1184" w14:paraId="179F26BD" w14:textId="77777777">
        <w:trPr>
          <w:trHeight w:val="432"/>
        </w:trPr>
        <w:tc>
          <w:tcPr>
            <w:tcW w:w="3258" w:type="dxa"/>
            <w:vMerge/>
            <w:vAlign w:val="center"/>
          </w:tcPr>
          <w:p w14:paraId="685D7817" w14:textId="77777777" w:rsidR="000E7E74" w:rsidRPr="00FB1184" w:rsidRDefault="000E7E74" w:rsidP="0092136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64D4F43A" w14:textId="77777777" w:rsidR="000E7E74" w:rsidRPr="00FB1184" w:rsidRDefault="000E7E74" w:rsidP="006264C7">
            <w:pPr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Communities</w:t>
            </w:r>
          </w:p>
        </w:tc>
        <w:tc>
          <w:tcPr>
            <w:tcW w:w="9302" w:type="dxa"/>
            <w:gridSpan w:val="12"/>
            <w:shd w:val="clear" w:color="auto" w:fill="auto"/>
            <w:vAlign w:val="center"/>
          </w:tcPr>
          <w:p w14:paraId="58AA4829" w14:textId="781305C6" w:rsidR="000E7E74" w:rsidRPr="00FB1184" w:rsidRDefault="000E7E74" w:rsidP="00B759B0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0E7E74" w:rsidRPr="00FB1184" w14:paraId="4758922F" w14:textId="77777777">
        <w:trPr>
          <w:trHeight w:val="432"/>
        </w:trPr>
        <w:tc>
          <w:tcPr>
            <w:tcW w:w="3258" w:type="dxa"/>
            <w:vMerge/>
            <w:vAlign w:val="center"/>
          </w:tcPr>
          <w:p w14:paraId="4F9DCBF8" w14:textId="77777777" w:rsidR="000E7E74" w:rsidRPr="00FB1184" w:rsidRDefault="000E7E74" w:rsidP="0092136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73A6C27B" w14:textId="77777777" w:rsidR="000E7E74" w:rsidRPr="00FB1184" w:rsidRDefault="000E7E74" w:rsidP="006264C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Common Core</w:t>
            </w:r>
          </w:p>
        </w:tc>
        <w:tc>
          <w:tcPr>
            <w:tcW w:w="9302" w:type="dxa"/>
            <w:gridSpan w:val="12"/>
            <w:shd w:val="clear" w:color="auto" w:fill="auto"/>
            <w:vAlign w:val="center"/>
          </w:tcPr>
          <w:p w14:paraId="0C10C36F" w14:textId="77777777" w:rsidR="000E7E74" w:rsidRPr="000F593F" w:rsidRDefault="007D5177" w:rsidP="000F593F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  <w:szCs w:val="22"/>
              </w:rPr>
            </w:pPr>
            <w:r w:rsidRPr="000F593F">
              <w:rPr>
                <w:rFonts w:ascii="Century Gothic" w:hAnsi="Century Gothic"/>
                <w:sz w:val="22"/>
                <w:szCs w:val="22"/>
              </w:rPr>
              <w:t>Speaking and Listening:</w:t>
            </w:r>
            <w:r w:rsidRPr="000F593F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r w:rsidRPr="000F593F">
              <w:rPr>
                <w:rFonts w:ascii="Century Gothic" w:hAnsi="Century Gothic"/>
                <w:sz w:val="22"/>
                <w:szCs w:val="22"/>
              </w:rPr>
              <w:t>Integrate and evaluate</w:t>
            </w:r>
            <w:r w:rsidRPr="000F593F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r w:rsidRPr="000F593F">
              <w:rPr>
                <w:rFonts w:ascii="Century Gothic" w:hAnsi="Century Gothic"/>
                <w:sz w:val="22"/>
                <w:szCs w:val="22"/>
              </w:rPr>
              <w:t>information presented in diverse media and formats, including visually, quantitatively and orally.</w:t>
            </w:r>
          </w:p>
          <w:p w14:paraId="5F7FDD45" w14:textId="68E07722" w:rsidR="000F593F" w:rsidRPr="000F593F" w:rsidRDefault="000F593F" w:rsidP="00B759B0">
            <w:pPr>
              <w:pStyle w:val="NormalWeb"/>
              <w:numPr>
                <w:ilvl w:val="0"/>
                <w:numId w:val="6"/>
              </w:numPr>
              <w:spacing w:before="2" w:after="2"/>
              <w:rPr>
                <w:rFonts w:ascii="Century Gothic" w:hAnsi="Century Gothic"/>
                <w:sz w:val="22"/>
                <w:szCs w:val="22"/>
              </w:rPr>
            </w:pPr>
            <w:r w:rsidRPr="000F593F">
              <w:rPr>
                <w:rFonts w:ascii="Century Gothic" w:hAnsi="Century Gothic"/>
                <w:sz w:val="22"/>
                <w:szCs w:val="22"/>
              </w:rPr>
              <w:t xml:space="preserve">Write routinely over extended time frames (time for research, reflection, and revision) and shorter time frames (a single sitting or a day or two) for a range of tasks, purposes, and audiences. </w:t>
            </w:r>
          </w:p>
        </w:tc>
      </w:tr>
      <w:tr w:rsidR="000E7E74" w:rsidRPr="00FB1184" w14:paraId="75D3A147" w14:textId="7777777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14:paraId="2BECE10E" w14:textId="77777777" w:rsidR="000E7E74" w:rsidRPr="00FB1184" w:rsidRDefault="000E7E74" w:rsidP="00E162F3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Lesson Sequence</w:t>
            </w:r>
          </w:p>
        </w:tc>
        <w:tc>
          <w:tcPr>
            <w:tcW w:w="6570" w:type="dxa"/>
            <w:gridSpan w:val="7"/>
            <w:shd w:val="clear" w:color="auto" w:fill="F2F2F2" w:themeFill="background1" w:themeFillShade="F2"/>
            <w:vAlign w:val="center"/>
          </w:tcPr>
          <w:p w14:paraId="3982909B" w14:textId="77777777" w:rsidR="000E7E74" w:rsidRPr="00FB1184" w:rsidRDefault="000E7E74" w:rsidP="009C305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Activity/Activities</w:t>
            </w:r>
          </w:p>
          <w:p w14:paraId="60F25ED3" w14:textId="77777777" w:rsidR="00866966" w:rsidRPr="00FB1184" w:rsidRDefault="000E7E74" w:rsidP="009C3056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sz w:val="22"/>
                <w:szCs w:val="22"/>
              </w:rPr>
              <w:t xml:space="preserve">What will </w:t>
            </w:r>
            <w:r w:rsidR="00400A19" w:rsidRPr="00FB1184">
              <w:rPr>
                <w:rFonts w:ascii="Century Gothic" w:hAnsi="Century Gothic"/>
                <w:sz w:val="22"/>
                <w:szCs w:val="22"/>
              </w:rPr>
              <w:t>learners</w:t>
            </w:r>
            <w:r w:rsidRPr="00FB1184">
              <w:rPr>
                <w:rFonts w:ascii="Century Gothic" w:hAnsi="Century Gothic"/>
                <w:sz w:val="22"/>
                <w:szCs w:val="22"/>
              </w:rPr>
              <w:t xml:space="preserve"> do?</w:t>
            </w:r>
          </w:p>
          <w:p w14:paraId="4D2CC0A8" w14:textId="77777777" w:rsidR="000E7E74" w:rsidRPr="00FB1184" w:rsidRDefault="00866966" w:rsidP="009C3056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sz w:val="22"/>
                <w:szCs w:val="22"/>
              </w:rPr>
              <w:t>What does the teacher do?</w:t>
            </w:r>
          </w:p>
        </w:tc>
        <w:tc>
          <w:tcPr>
            <w:tcW w:w="1620" w:type="dxa"/>
            <w:gridSpan w:val="2"/>
            <w:shd w:val="clear" w:color="auto" w:fill="F2F2F2" w:themeFill="background1" w:themeFillShade="F2"/>
            <w:vAlign w:val="center"/>
          </w:tcPr>
          <w:p w14:paraId="48E7DE79" w14:textId="77777777" w:rsidR="000E7E74" w:rsidRPr="00FB1184" w:rsidRDefault="000E7E74" w:rsidP="00E162F3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Time*</w:t>
            </w:r>
          </w:p>
          <w:p w14:paraId="024EA1F3" w14:textId="77777777" w:rsidR="000E7E74" w:rsidRPr="00FB1184" w:rsidRDefault="00786D62" w:rsidP="00E5428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sz w:val="22"/>
                <w:szCs w:val="22"/>
              </w:rPr>
              <w:t xml:space="preserve">How </w:t>
            </w:r>
            <w:r w:rsidR="00E5428A" w:rsidRPr="00FB1184">
              <w:rPr>
                <w:rFonts w:ascii="Century Gothic" w:hAnsi="Century Gothic"/>
                <w:sz w:val="22"/>
                <w:szCs w:val="22"/>
              </w:rPr>
              <w:t>many minutes will</w:t>
            </w:r>
            <w:r w:rsidR="000E7E74" w:rsidRPr="00FB1184">
              <w:rPr>
                <w:rFonts w:ascii="Century Gothic" w:hAnsi="Century Gothic"/>
                <w:sz w:val="22"/>
                <w:szCs w:val="22"/>
              </w:rPr>
              <w:t xml:space="preserve"> this segment take?</w:t>
            </w:r>
          </w:p>
        </w:tc>
        <w:tc>
          <w:tcPr>
            <w:tcW w:w="3182" w:type="dxa"/>
            <w:gridSpan w:val="4"/>
            <w:shd w:val="clear" w:color="auto" w:fill="F2F2F2" w:themeFill="background1" w:themeFillShade="F2"/>
            <w:vAlign w:val="center"/>
          </w:tcPr>
          <w:p w14:paraId="1DA7A086" w14:textId="77777777" w:rsidR="00E60AF1" w:rsidRDefault="00E5428A" w:rsidP="0074733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 xml:space="preserve">Materials </w:t>
            </w:r>
            <w:r w:rsidR="00D807A9" w:rsidRPr="00FB1184">
              <w:rPr>
                <w:rFonts w:ascii="Century Gothic" w:hAnsi="Century Gothic"/>
                <w:b/>
                <w:sz w:val="22"/>
                <w:szCs w:val="22"/>
              </w:rPr>
              <w:sym w:font="Wingdings" w:char="F09F"/>
            </w:r>
            <w:r w:rsidR="00CE13CC" w:rsidRPr="00FB1184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r w:rsidRPr="00FB1184">
              <w:rPr>
                <w:rFonts w:ascii="Century Gothic" w:hAnsi="Century Gothic"/>
                <w:b/>
                <w:sz w:val="22"/>
                <w:szCs w:val="22"/>
              </w:rPr>
              <w:t xml:space="preserve">Resources </w:t>
            </w:r>
          </w:p>
          <w:p w14:paraId="42C605D4" w14:textId="77777777" w:rsidR="000E7E74" w:rsidRPr="00FB1184" w:rsidRDefault="00D807A9" w:rsidP="00E60AF1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sym w:font="Wingdings" w:char="F09F"/>
            </w:r>
            <w:r w:rsidR="00E60AF1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r w:rsidR="000E7E74" w:rsidRPr="00FB1184">
              <w:rPr>
                <w:rFonts w:ascii="Century Gothic" w:hAnsi="Century Gothic"/>
                <w:b/>
                <w:sz w:val="22"/>
                <w:szCs w:val="22"/>
              </w:rPr>
              <w:t>Technology</w:t>
            </w:r>
          </w:p>
          <w:p w14:paraId="41DA7BFE" w14:textId="77777777" w:rsidR="000E7E74" w:rsidRPr="00FB1184" w:rsidRDefault="000E7E74" w:rsidP="004F16F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sz w:val="22"/>
                <w:szCs w:val="22"/>
              </w:rPr>
              <w:t xml:space="preserve">Be specific. What materials will you develop? What materials will you bring in from other sources? </w:t>
            </w:r>
          </w:p>
        </w:tc>
      </w:tr>
      <w:tr w:rsidR="000E7E74" w:rsidRPr="00FB1184" w14:paraId="1C3ECDDC" w14:textId="7777777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52DF111C" w14:textId="77777777"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Gain Attention</w:t>
            </w:r>
            <w:r w:rsidR="00400A19" w:rsidRPr="00FB1184">
              <w:rPr>
                <w:rFonts w:ascii="Century Gothic" w:hAnsi="Century Gothic"/>
                <w:b/>
                <w:sz w:val="22"/>
                <w:szCs w:val="22"/>
              </w:rPr>
              <w:t xml:space="preserve"> / Activate Prior Knowledge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14:paraId="6D377C1B" w14:textId="77777777" w:rsidR="000E7E74" w:rsidRPr="003D4611" w:rsidRDefault="005C52FE" w:rsidP="00537DC3">
            <w:pPr>
              <w:pStyle w:val="ListParagraph"/>
              <w:numPr>
                <w:ilvl w:val="0"/>
                <w:numId w:val="8"/>
              </w:numPr>
              <w:ind w:left="144" w:hanging="144"/>
              <w:rPr>
                <w:rFonts w:ascii="Century Gothic" w:hAnsi="Century Gothic"/>
                <w:sz w:val="22"/>
                <w:szCs w:val="22"/>
              </w:rPr>
            </w:pPr>
            <w:r w:rsidRPr="003D4611">
              <w:rPr>
                <w:rFonts w:ascii="Century Gothic" w:hAnsi="Century Gothic"/>
                <w:sz w:val="22"/>
                <w:szCs w:val="22"/>
              </w:rPr>
              <w:t xml:space="preserve">Teacher posts or displays some of the images of French-speaking cities used in previous lessons. </w:t>
            </w:r>
          </w:p>
          <w:p w14:paraId="04A10F8C" w14:textId="1BFBADDC" w:rsidR="006661DF" w:rsidRPr="003D4611" w:rsidRDefault="006661DF" w:rsidP="00537DC3">
            <w:pPr>
              <w:pStyle w:val="ListParagraph"/>
              <w:numPr>
                <w:ilvl w:val="0"/>
                <w:numId w:val="8"/>
              </w:numPr>
              <w:ind w:left="144" w:hanging="144"/>
              <w:rPr>
                <w:rFonts w:ascii="Century Gothic" w:hAnsi="Century Gothic"/>
                <w:sz w:val="22"/>
                <w:szCs w:val="22"/>
              </w:rPr>
            </w:pPr>
            <w:r w:rsidRPr="003D4611">
              <w:rPr>
                <w:rFonts w:ascii="Century Gothic" w:hAnsi="Century Gothic"/>
                <w:sz w:val="22"/>
                <w:szCs w:val="22"/>
              </w:rPr>
              <w:t xml:space="preserve">Students jot down the names of the ones they rememeber and circle the name of one where they pretend to live. </w:t>
            </w:r>
          </w:p>
          <w:p w14:paraId="0767A54F" w14:textId="77777777" w:rsidR="006661DF" w:rsidRDefault="00630E26" w:rsidP="00537DC3">
            <w:pPr>
              <w:pStyle w:val="ListParagraph"/>
              <w:numPr>
                <w:ilvl w:val="0"/>
                <w:numId w:val="8"/>
              </w:numPr>
              <w:ind w:left="144" w:hanging="144"/>
              <w:rPr>
                <w:rFonts w:ascii="Century Gothic" w:hAnsi="Century Gothic"/>
                <w:sz w:val="22"/>
                <w:szCs w:val="22"/>
              </w:rPr>
            </w:pPr>
            <w:r w:rsidRPr="003D4611">
              <w:rPr>
                <w:rFonts w:ascii="Century Gothic" w:hAnsi="Century Gothic"/>
                <w:sz w:val="22"/>
                <w:szCs w:val="22"/>
              </w:rPr>
              <w:lastRenderedPageBreak/>
              <w:t>Teacher models gu</w:t>
            </w:r>
            <w:r w:rsidR="00C00029">
              <w:rPr>
                <w:rFonts w:ascii="Century Gothic" w:hAnsi="Century Gothic"/>
                <w:sz w:val="22"/>
                <w:szCs w:val="22"/>
              </w:rPr>
              <w:t>e</w:t>
            </w:r>
            <w:r w:rsidRPr="003D4611">
              <w:rPr>
                <w:rFonts w:ascii="Century Gothic" w:hAnsi="Century Gothic"/>
                <w:sz w:val="22"/>
                <w:szCs w:val="22"/>
              </w:rPr>
              <w:t xml:space="preserve">ssing where someone lives. </w:t>
            </w:r>
            <w:r w:rsidRPr="001B7744">
              <w:rPr>
                <w:rFonts w:ascii="Century Gothic" w:hAnsi="Century Gothic"/>
                <w:i/>
                <w:sz w:val="22"/>
                <w:szCs w:val="22"/>
              </w:rPr>
              <w:t>Do you live in….</w:t>
            </w:r>
            <w:r w:rsidRPr="003D4611">
              <w:rPr>
                <w:rFonts w:ascii="Century Gothic" w:hAnsi="Century Gothic"/>
                <w:sz w:val="22"/>
                <w:szCs w:val="22"/>
              </w:rPr>
              <w:t xml:space="preserve">Student responds with </w:t>
            </w:r>
            <w:r w:rsidRPr="009A73AC">
              <w:rPr>
                <w:rFonts w:ascii="Century Gothic" w:hAnsi="Century Gothic"/>
                <w:i/>
                <w:sz w:val="22"/>
                <w:szCs w:val="22"/>
              </w:rPr>
              <w:t>Yes, I live in… No, I live in…</w:t>
            </w:r>
          </w:p>
          <w:p w14:paraId="52A043CD" w14:textId="5430C95B" w:rsidR="00C00029" w:rsidRPr="003D4611" w:rsidRDefault="00C00029" w:rsidP="00537DC3">
            <w:pPr>
              <w:pStyle w:val="ListParagraph"/>
              <w:numPr>
                <w:ilvl w:val="0"/>
                <w:numId w:val="8"/>
              </w:numPr>
              <w:ind w:left="144" w:hanging="144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Students circulate asking where do you live until they find others who live </w:t>
            </w:r>
            <w:r w:rsidR="00957CE1">
              <w:rPr>
                <w:rFonts w:ascii="Century Gothic" w:hAnsi="Century Gothic"/>
                <w:sz w:val="22"/>
                <w:szCs w:val="22"/>
              </w:rPr>
              <w:t>on the same continent</w:t>
            </w:r>
            <w:r w:rsidR="006E6C28">
              <w:rPr>
                <w:rFonts w:ascii="Century Gothic" w:hAnsi="Century Gothic"/>
                <w:sz w:val="22"/>
                <w:szCs w:val="22"/>
              </w:rPr>
              <w:t xml:space="preserve">. They group by a picture of that continent. </w:t>
            </w:r>
            <w:r w:rsidR="00FE3064">
              <w:rPr>
                <w:rFonts w:ascii="Century Gothic" w:hAnsi="Century Gothic"/>
                <w:sz w:val="22"/>
                <w:szCs w:val="22"/>
              </w:rPr>
              <w:t xml:space="preserve">They introduce themselves to the class reading a sentence that says </w:t>
            </w:r>
            <w:r w:rsidR="00FE3064" w:rsidRPr="00FE3064">
              <w:rPr>
                <w:rFonts w:ascii="Century Gothic" w:hAnsi="Century Gothic"/>
                <w:i/>
                <w:sz w:val="22"/>
                <w:szCs w:val="22"/>
              </w:rPr>
              <w:t>We are (Europeans)</w:t>
            </w:r>
            <w:r w:rsidR="00FE3064">
              <w:rPr>
                <w:rFonts w:ascii="Century Gothic" w:hAnsi="Century Gothic"/>
                <w:sz w:val="22"/>
                <w:szCs w:val="22"/>
              </w:rPr>
              <w:t>.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6955E723" w14:textId="034EA702" w:rsidR="000E7E74" w:rsidRPr="00FB1184" w:rsidRDefault="00BB2654" w:rsidP="00C36C3C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lastRenderedPageBreak/>
              <w:t>10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14:paraId="49453DE6" w14:textId="77777777" w:rsidR="000E7E74" w:rsidRPr="009B2C94" w:rsidRDefault="00630E26" w:rsidP="009B2C94">
            <w:pPr>
              <w:pStyle w:val="ListParagraph"/>
              <w:numPr>
                <w:ilvl w:val="0"/>
                <w:numId w:val="12"/>
              </w:numPr>
              <w:ind w:left="144" w:hanging="144"/>
              <w:rPr>
                <w:rFonts w:ascii="Century Gothic" w:hAnsi="Century Gothic"/>
                <w:sz w:val="22"/>
                <w:szCs w:val="22"/>
              </w:rPr>
            </w:pPr>
            <w:r w:rsidRPr="009B2C94">
              <w:rPr>
                <w:rFonts w:ascii="Century Gothic" w:hAnsi="Century Gothic"/>
                <w:sz w:val="22"/>
                <w:szCs w:val="22"/>
              </w:rPr>
              <w:t>Pictures of French-speaking cities.</w:t>
            </w:r>
          </w:p>
          <w:p w14:paraId="1F91177D" w14:textId="28BA7274" w:rsidR="00630E26" w:rsidRPr="009B2C94" w:rsidRDefault="00630E26" w:rsidP="009B2C94">
            <w:pPr>
              <w:pStyle w:val="ListParagraph"/>
              <w:numPr>
                <w:ilvl w:val="0"/>
                <w:numId w:val="12"/>
              </w:numPr>
              <w:ind w:left="144" w:hanging="144"/>
              <w:rPr>
                <w:rFonts w:ascii="Century Gothic" w:hAnsi="Century Gothic"/>
                <w:sz w:val="22"/>
                <w:szCs w:val="22"/>
              </w:rPr>
            </w:pPr>
            <w:r w:rsidRPr="009B2C94">
              <w:rPr>
                <w:rFonts w:ascii="Century Gothic" w:hAnsi="Century Gothic"/>
                <w:sz w:val="22"/>
                <w:szCs w:val="22"/>
              </w:rPr>
              <w:t>World map</w:t>
            </w:r>
          </w:p>
        </w:tc>
      </w:tr>
      <w:tr w:rsidR="000E7E74" w:rsidRPr="00102728" w14:paraId="78356A32" w14:textId="7777777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306C3449" w14:textId="00648F74"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Provide Input</w:t>
            </w:r>
            <w:r w:rsidRPr="00FB1184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14:paraId="1CB418FF" w14:textId="7E8C0048" w:rsidR="000E7E74" w:rsidRPr="00AD20D5" w:rsidRDefault="00AD20D5" w:rsidP="00AD20D5">
            <w:pPr>
              <w:pStyle w:val="ListParagraph"/>
              <w:numPr>
                <w:ilvl w:val="0"/>
                <w:numId w:val="9"/>
              </w:numPr>
              <w:ind w:left="144" w:hanging="144"/>
              <w:rPr>
                <w:rFonts w:ascii="Century Gothic" w:hAnsi="Century Gothic"/>
                <w:i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Teacher shows first segment of video introducing </w:t>
            </w:r>
            <w:r w:rsidR="00702BC0">
              <w:rPr>
                <w:rFonts w:ascii="Century Gothic" w:hAnsi="Century Gothic"/>
                <w:sz w:val="22"/>
                <w:szCs w:val="22"/>
              </w:rPr>
              <w:t>population and planet Earth.</w:t>
            </w:r>
          </w:p>
          <w:p w14:paraId="377FCE61" w14:textId="77777777" w:rsidR="00AD20D5" w:rsidRPr="00AD20D5" w:rsidRDefault="00AD20D5" w:rsidP="00AD20D5">
            <w:pPr>
              <w:pStyle w:val="ListParagraph"/>
              <w:numPr>
                <w:ilvl w:val="0"/>
                <w:numId w:val="9"/>
              </w:numPr>
              <w:ind w:left="144" w:hanging="144"/>
              <w:rPr>
                <w:rFonts w:ascii="Century Gothic" w:hAnsi="Century Gothic"/>
                <w:i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Teacher writes 8 milliards, shows numberically 800.000, 8.000.000 and 8.000.000.000 and asks students to select the one they think it is. Teacher shows correct answer.</w:t>
            </w:r>
          </w:p>
          <w:p w14:paraId="5A7E64EA" w14:textId="77777777" w:rsidR="00AD20D5" w:rsidRPr="00814B74" w:rsidRDefault="00AD20D5" w:rsidP="00AD20D5">
            <w:pPr>
              <w:pStyle w:val="ListParagraph"/>
              <w:numPr>
                <w:ilvl w:val="0"/>
                <w:numId w:val="9"/>
              </w:numPr>
              <w:ind w:left="144" w:hanging="144"/>
              <w:rPr>
                <w:rFonts w:ascii="Century Gothic" w:hAnsi="Century Gothic"/>
                <w:i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Teacher models Do you live on the planet…asking and having students show thumbs up, down. Models “poor Pluto” as not being a planet. </w:t>
            </w:r>
          </w:p>
          <w:p w14:paraId="421E934F" w14:textId="3DF2430B" w:rsidR="00814B74" w:rsidRPr="00A459BC" w:rsidRDefault="00814B74" w:rsidP="00AD20D5">
            <w:pPr>
              <w:pStyle w:val="ListParagraph"/>
              <w:numPr>
                <w:ilvl w:val="0"/>
                <w:numId w:val="9"/>
              </w:numPr>
              <w:ind w:left="144" w:hanging="144"/>
              <w:rPr>
                <w:rFonts w:ascii="Century Gothic" w:hAnsi="Century Gothic"/>
                <w:i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Teacher shows PPT slide with the 5 continents and again models where do you live having students signal thumb up/down before producing full answer.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2A061FC8" w14:textId="3607A5B4" w:rsidR="000E7E74" w:rsidRPr="00FB1184" w:rsidRDefault="00814B74" w:rsidP="00C36C3C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10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14:paraId="47FE0C94" w14:textId="1A5F76F6" w:rsidR="000E7E74" w:rsidRPr="00102728" w:rsidRDefault="00102728" w:rsidP="00D87436">
            <w:pPr>
              <w:rPr>
                <w:rFonts w:ascii="Century Gothic" w:hAnsi="Century Gothic"/>
                <w:b/>
                <w:sz w:val="22"/>
                <w:szCs w:val="22"/>
                <w:lang w:val="fr-FR"/>
              </w:rPr>
            </w:pPr>
            <w:hyperlink r:id="rId8" w:history="1">
              <w:r w:rsidRPr="00102728">
                <w:rPr>
                  <w:rStyle w:val="Hyperlink"/>
                  <w:rFonts w:ascii="Century Gothic" w:hAnsi="Century Gothic"/>
                  <w:b/>
                  <w:sz w:val="22"/>
                  <w:szCs w:val="22"/>
                  <w:lang w:val="fr-FR"/>
                </w:rPr>
                <w:t>Si la terre était un village</w:t>
              </w:r>
            </w:hyperlink>
          </w:p>
        </w:tc>
      </w:tr>
      <w:tr w:rsidR="000E7E74" w:rsidRPr="00FB1184" w14:paraId="54089FAC" w14:textId="7777777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3437F79A" w14:textId="06B9DDC9"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Elicit Performance / Provide Feedback</w:t>
            </w:r>
            <w:r w:rsidRPr="00FB1184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14:paraId="5B132FF2" w14:textId="77777777" w:rsidR="005F1E94" w:rsidRPr="00AD20D5" w:rsidRDefault="005F1E94" w:rsidP="005F1E94">
            <w:pPr>
              <w:pStyle w:val="ListParagraph"/>
              <w:numPr>
                <w:ilvl w:val="0"/>
                <w:numId w:val="9"/>
              </w:numPr>
              <w:ind w:left="144" w:hanging="144"/>
              <w:rPr>
                <w:rFonts w:ascii="Century Gothic" w:hAnsi="Century Gothic"/>
                <w:i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Teacher models </w:t>
            </w:r>
            <w:r w:rsidRPr="00AD20D5">
              <w:rPr>
                <w:rFonts w:ascii="Century Gothic" w:hAnsi="Century Gothic"/>
                <w:i/>
                <w:sz w:val="22"/>
                <w:szCs w:val="22"/>
              </w:rPr>
              <w:t>I live on the planet Earth.</w:t>
            </w:r>
            <w:r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14:paraId="1202D544" w14:textId="77777777" w:rsidR="000E7E74" w:rsidRPr="00814B74" w:rsidRDefault="005F1E94" w:rsidP="005F1E94">
            <w:pPr>
              <w:pStyle w:val="ListParagraph"/>
              <w:numPr>
                <w:ilvl w:val="0"/>
                <w:numId w:val="9"/>
              </w:numPr>
              <w:ind w:left="144" w:hanging="144"/>
              <w:rPr>
                <w:rFonts w:ascii="Century Gothic" w:hAnsi="Century Gothic"/>
                <w:i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Teacher asks </w:t>
            </w:r>
            <w:r w:rsidRPr="00F83106">
              <w:rPr>
                <w:rFonts w:ascii="Century Gothic" w:hAnsi="Century Gothic"/>
                <w:i/>
                <w:sz w:val="22"/>
                <w:szCs w:val="22"/>
              </w:rPr>
              <w:t>Where do you live?</w:t>
            </w:r>
            <w:r>
              <w:rPr>
                <w:rFonts w:ascii="Century Gothic" w:hAnsi="Century Gothic"/>
                <w:sz w:val="22"/>
                <w:szCs w:val="22"/>
              </w:rPr>
              <w:t xml:space="preserve"> And gradually has students ask and answer question.</w:t>
            </w:r>
          </w:p>
          <w:p w14:paraId="7E8E8931" w14:textId="77777777" w:rsidR="00814B74" w:rsidRPr="00814B74" w:rsidRDefault="00814B74" w:rsidP="005F1E94">
            <w:pPr>
              <w:pStyle w:val="ListParagraph"/>
              <w:numPr>
                <w:ilvl w:val="0"/>
                <w:numId w:val="9"/>
              </w:numPr>
              <w:ind w:left="144" w:hanging="144"/>
              <w:rPr>
                <w:rFonts w:ascii="Century Gothic" w:hAnsi="Century Gothic"/>
                <w:i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Students ask and respond with planet and continent. </w:t>
            </w:r>
          </w:p>
          <w:p w14:paraId="62229719" w14:textId="376889CB" w:rsidR="00814B74" w:rsidRPr="00AD20D5" w:rsidRDefault="00814B74" w:rsidP="005F1E94">
            <w:pPr>
              <w:pStyle w:val="ListParagraph"/>
              <w:numPr>
                <w:ilvl w:val="0"/>
                <w:numId w:val="9"/>
              </w:numPr>
              <w:ind w:left="144" w:hanging="144"/>
              <w:rPr>
                <w:rFonts w:ascii="Century Gothic" w:hAnsi="Century Gothic"/>
                <w:i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Students pick a continent, pair and guess the partner of their partner by asking </w:t>
            </w:r>
            <w:r w:rsidRPr="00814B74">
              <w:rPr>
                <w:rFonts w:ascii="Century Gothic" w:hAnsi="Century Gothic"/>
                <w:i/>
                <w:sz w:val="22"/>
                <w:szCs w:val="22"/>
              </w:rPr>
              <w:t>Do you live in (Asia)?</w:t>
            </w:r>
            <w:r>
              <w:rPr>
                <w:rFonts w:ascii="Century Gothic" w:hAnsi="Century Gothic"/>
                <w:sz w:val="22"/>
                <w:szCs w:val="22"/>
              </w:rPr>
              <w:t xml:space="preserve"> The words that students need are visible on the PPT until the last couple of exchanges giving the teacher and students a chance to see if they can do it on their own.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640B9736" w14:textId="1D8C7614" w:rsidR="000E7E74" w:rsidRPr="00FB1184" w:rsidRDefault="00BB2654" w:rsidP="00C36C3C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10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14:paraId="2BB4D97F" w14:textId="77777777"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0E7E74" w:rsidRPr="00FB1184" w14:paraId="737DAA8B" w14:textId="77777777" w:rsidTr="008929C2">
        <w:trPr>
          <w:trHeight w:val="305"/>
        </w:trPr>
        <w:tc>
          <w:tcPr>
            <w:tcW w:w="3258" w:type="dxa"/>
            <w:shd w:val="clear" w:color="auto" w:fill="auto"/>
            <w:vAlign w:val="center"/>
          </w:tcPr>
          <w:p w14:paraId="69E26EB6" w14:textId="77777777"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Provide Input</w:t>
            </w:r>
            <w:r w:rsidRPr="00FB1184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14:paraId="6A58B49E" w14:textId="41BA1B24" w:rsidR="000E7E74" w:rsidRPr="007D0756" w:rsidRDefault="007D0756" w:rsidP="00AD20D5">
            <w:pPr>
              <w:pStyle w:val="ListParagraph"/>
              <w:numPr>
                <w:ilvl w:val="0"/>
                <w:numId w:val="9"/>
              </w:numPr>
              <w:ind w:left="144" w:hanging="144"/>
              <w:rPr>
                <w:rFonts w:ascii="Century Gothic" w:hAnsi="Century Gothic"/>
                <w:i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Teacher continues video showing world as 100 people and introduces key numbers (5, 8, 12, 13, 61).</w:t>
            </w:r>
            <w:r w:rsidR="00EC62D8">
              <w:rPr>
                <w:rFonts w:ascii="Century Gothic" w:hAnsi="Century Gothic"/>
                <w:sz w:val="22"/>
                <w:szCs w:val="22"/>
              </w:rPr>
              <w:t xml:space="preserve"> Teacher counts to 5, has card with 5 on it and models 5 in America? 12 in Asia, etc. </w:t>
            </w:r>
          </w:p>
          <w:p w14:paraId="0B51FAEF" w14:textId="77777777" w:rsidR="00EC62D8" w:rsidRPr="00212962" w:rsidRDefault="007D0756" w:rsidP="00EC62D8">
            <w:pPr>
              <w:pStyle w:val="ListParagraph"/>
              <w:numPr>
                <w:ilvl w:val="0"/>
                <w:numId w:val="9"/>
              </w:numPr>
              <w:ind w:left="144" w:hanging="144"/>
              <w:rPr>
                <w:rFonts w:ascii="Century Gothic" w:hAnsi="Century Gothic"/>
                <w:i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Teacher invites students to “imagine” and works with the larger number of 61 asking </w:t>
            </w:r>
            <w:r w:rsidR="00EC62D8">
              <w:rPr>
                <w:rFonts w:ascii="Century Gothic" w:hAnsi="Century Gothic"/>
                <w:sz w:val="22"/>
                <w:szCs w:val="22"/>
              </w:rPr>
              <w:t>if 61 people live</w:t>
            </w:r>
            <w:r>
              <w:rPr>
                <w:rFonts w:ascii="Century Gothic" w:hAnsi="Century Gothic"/>
                <w:sz w:val="22"/>
                <w:szCs w:val="22"/>
              </w:rPr>
              <w:t xml:space="preserve"> in Asie? E</w:t>
            </w:r>
            <w:r w:rsidR="00EC62D8">
              <w:rPr>
                <w:rFonts w:ascii="Century Gothic" w:hAnsi="Century Gothic"/>
                <w:sz w:val="22"/>
                <w:szCs w:val="22"/>
              </w:rPr>
              <w:t xml:space="preserve">urope?, etc. </w:t>
            </w:r>
          </w:p>
          <w:p w14:paraId="72C3A9A8" w14:textId="77777777" w:rsidR="00212962" w:rsidRPr="00212962" w:rsidRDefault="00212962" w:rsidP="00212962">
            <w:pPr>
              <w:pStyle w:val="ListParagraph"/>
              <w:numPr>
                <w:ilvl w:val="0"/>
                <w:numId w:val="9"/>
              </w:numPr>
              <w:ind w:left="144" w:hanging="144"/>
              <w:rPr>
                <w:rFonts w:ascii="Century Gothic" w:hAnsi="Century Gothic"/>
                <w:i/>
                <w:sz w:val="22"/>
                <w:szCs w:val="22"/>
              </w:rPr>
            </w:pPr>
            <w:r w:rsidRPr="00E42C81">
              <w:rPr>
                <w:rFonts w:ascii="Century Gothic" w:hAnsi="Century Gothic"/>
                <w:sz w:val="22"/>
                <w:szCs w:val="22"/>
              </w:rPr>
              <w:t xml:space="preserve">Teacher shows </w:t>
            </w:r>
            <w:r>
              <w:rPr>
                <w:rFonts w:ascii="Century Gothic" w:hAnsi="Century Gothic"/>
                <w:sz w:val="22"/>
                <w:szCs w:val="22"/>
              </w:rPr>
              <w:t>map of world with French speaking countries and sympol of Francophonie.</w:t>
            </w:r>
            <w:r w:rsidRPr="00E42C81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14:paraId="2EBE252B" w14:textId="74C9F265" w:rsidR="00212962" w:rsidRPr="00EC62D8" w:rsidRDefault="008929C2" w:rsidP="00212962">
            <w:pPr>
              <w:pStyle w:val="ListParagraph"/>
              <w:numPr>
                <w:ilvl w:val="0"/>
                <w:numId w:val="9"/>
              </w:numPr>
              <w:ind w:left="144" w:hanging="144"/>
              <w:rPr>
                <w:rFonts w:ascii="Century Gothic" w:hAnsi="Century Gothic"/>
                <w:i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Teacher asks </w:t>
            </w:r>
            <w:r w:rsidR="00212962" w:rsidRPr="00E42C81">
              <w:rPr>
                <w:rFonts w:ascii="Century Gothic" w:hAnsi="Century Gothic"/>
                <w:sz w:val="22"/>
                <w:szCs w:val="22"/>
              </w:rPr>
              <w:t xml:space="preserve">in French Why red, yellow, violet, green and </w:t>
            </w:r>
            <w:r w:rsidR="00212962" w:rsidRPr="00E42C81">
              <w:rPr>
                <w:rFonts w:ascii="Century Gothic" w:hAnsi="Century Gothic"/>
                <w:sz w:val="22"/>
                <w:szCs w:val="22"/>
              </w:rPr>
              <w:lastRenderedPageBreak/>
              <w:t>blue?</w:t>
            </w:r>
            <w:r w:rsidR="00212962">
              <w:rPr>
                <w:rFonts w:ascii="Century Gothic" w:hAnsi="Century Gothic"/>
                <w:sz w:val="22"/>
                <w:szCs w:val="22"/>
              </w:rPr>
              <w:t xml:space="preserve"> Text is visible, but not addressed today.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4FA4AF6C" w14:textId="4AFC0CF6" w:rsidR="000E7E74" w:rsidRPr="00FB1184" w:rsidRDefault="008929C2" w:rsidP="00C36C3C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lastRenderedPageBreak/>
              <w:t>10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14:paraId="5BAED39D" w14:textId="5C226658" w:rsidR="00BB2654" w:rsidRPr="00672ED6" w:rsidRDefault="00BB2654" w:rsidP="00672ED6">
            <w:pPr>
              <w:pStyle w:val="ListParagraph"/>
              <w:numPr>
                <w:ilvl w:val="0"/>
                <w:numId w:val="10"/>
              </w:numPr>
              <w:ind w:left="144" w:hanging="144"/>
              <w:rPr>
                <w:rFonts w:ascii="Century Gothic" w:hAnsi="Century Gothic"/>
                <w:sz w:val="22"/>
                <w:szCs w:val="22"/>
              </w:rPr>
            </w:pPr>
            <w:r w:rsidRPr="00672ED6">
              <w:rPr>
                <w:rFonts w:ascii="Century Gothic" w:hAnsi="Century Gothic"/>
                <w:sz w:val="22"/>
                <w:szCs w:val="22"/>
              </w:rPr>
              <w:t>number cards with 5, 8, 12, 13, 61</w:t>
            </w:r>
          </w:p>
          <w:p w14:paraId="7BEAA30A" w14:textId="0CD17CD6" w:rsidR="000E7E74" w:rsidRPr="00672ED6" w:rsidRDefault="00EC62D8" w:rsidP="00672ED6">
            <w:pPr>
              <w:pStyle w:val="ListParagraph"/>
              <w:numPr>
                <w:ilvl w:val="0"/>
                <w:numId w:val="10"/>
              </w:numPr>
              <w:ind w:left="144" w:hanging="144"/>
              <w:rPr>
                <w:rFonts w:ascii="Century Gothic" w:hAnsi="Century Gothic"/>
                <w:sz w:val="22"/>
                <w:szCs w:val="22"/>
              </w:rPr>
            </w:pPr>
            <w:r w:rsidRPr="00672ED6">
              <w:rPr>
                <w:rFonts w:ascii="Century Gothic" w:hAnsi="Century Gothic"/>
                <w:sz w:val="22"/>
                <w:szCs w:val="22"/>
              </w:rPr>
              <w:t>world map</w:t>
            </w:r>
            <w:r w:rsidR="00BB2654" w:rsidRPr="00672ED6">
              <w:rPr>
                <w:rFonts w:ascii="Century Gothic" w:hAnsi="Century Gothic"/>
                <w:sz w:val="22"/>
                <w:szCs w:val="22"/>
              </w:rPr>
              <w:t xml:space="preserve"> to write on, one with 5 continents</w:t>
            </w:r>
          </w:p>
        </w:tc>
      </w:tr>
      <w:tr w:rsidR="000E7E74" w:rsidRPr="00FB1184" w14:paraId="5EE1AC09" w14:textId="7777777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370496B3" w14:textId="5CF91EE0"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Elicit Performance / Provide Feedback</w:t>
            </w:r>
            <w:r w:rsidRPr="00FB1184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14:paraId="1B2A9E8F" w14:textId="77777777" w:rsidR="00EC62D8" w:rsidRPr="00EC62D8" w:rsidRDefault="00EC62D8" w:rsidP="00EC62D8">
            <w:pPr>
              <w:pStyle w:val="ListParagraph"/>
              <w:numPr>
                <w:ilvl w:val="0"/>
                <w:numId w:val="9"/>
              </w:numPr>
              <w:ind w:left="144" w:hanging="144"/>
              <w:rPr>
                <w:rFonts w:ascii="Century Gothic" w:hAnsi="Century Gothic"/>
                <w:i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Teacher has students mark 61 on world map in location of Asia. Teacher models guessing and writing the other numbers on the appropriate continent</w:t>
            </w:r>
            <w:r>
              <w:rPr>
                <w:rFonts w:ascii="Century Gothic" w:hAnsi="Century Gothic"/>
                <w:sz w:val="22"/>
                <w:szCs w:val="22"/>
              </w:rPr>
              <w:t>.</w:t>
            </w:r>
          </w:p>
          <w:p w14:paraId="104181FF" w14:textId="77777777" w:rsidR="00EC62D8" w:rsidRPr="00EC62D8" w:rsidRDefault="00EC62D8" w:rsidP="00EC62D8">
            <w:pPr>
              <w:pStyle w:val="ListParagraph"/>
              <w:numPr>
                <w:ilvl w:val="0"/>
                <w:numId w:val="9"/>
              </w:numPr>
              <w:ind w:left="144" w:hanging="144"/>
              <w:rPr>
                <w:rFonts w:ascii="Century Gothic" w:hAnsi="Century Gothic"/>
                <w:i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Students label map individually, then pair and compare. </w:t>
            </w:r>
          </w:p>
          <w:p w14:paraId="6DC04557" w14:textId="7770637F" w:rsidR="00EC62D8" w:rsidRPr="00EC62D8" w:rsidRDefault="00EC62D8" w:rsidP="00EC62D8">
            <w:pPr>
              <w:pStyle w:val="ListParagraph"/>
              <w:numPr>
                <w:ilvl w:val="0"/>
                <w:numId w:val="9"/>
              </w:numPr>
              <w:ind w:left="144" w:hanging="144"/>
              <w:rPr>
                <w:rFonts w:ascii="Century Gothic" w:hAnsi="Century Gothic"/>
                <w:i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Teacher asks a few students for their numbers for differnent continents. </w:t>
            </w:r>
            <w:r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14:paraId="461622C6" w14:textId="51983D14" w:rsidR="000E7E74" w:rsidRPr="00AD20D5" w:rsidRDefault="00EC62D8" w:rsidP="00EC62D8">
            <w:pPr>
              <w:pStyle w:val="ListParagraph"/>
              <w:numPr>
                <w:ilvl w:val="0"/>
                <w:numId w:val="9"/>
              </w:numPr>
              <w:ind w:left="144" w:hanging="144"/>
              <w:rPr>
                <w:rFonts w:ascii="Century Gothic" w:hAnsi="Century Gothic"/>
                <w:i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Teacher plays video to confirm</w:t>
            </w:r>
            <w:r>
              <w:rPr>
                <w:rFonts w:ascii="Century Gothic" w:hAnsi="Century Gothic"/>
                <w:sz w:val="22"/>
                <w:szCs w:val="22"/>
              </w:rPr>
              <w:t xml:space="preserve"> correct answers.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5A40E649" w14:textId="38307259" w:rsidR="000E7E74" w:rsidRPr="00FB1184" w:rsidRDefault="00BB2654" w:rsidP="00C36C3C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10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14:paraId="06CF6EFE" w14:textId="77777777" w:rsidR="000E7E74" w:rsidRPr="00FB1184" w:rsidRDefault="000E7E74" w:rsidP="00D87436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0E7E74" w:rsidRPr="00C36C3C" w14:paraId="3826F7BF" w14:textId="7777777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1291C417" w14:textId="3C24BFD8" w:rsidR="000E7E74" w:rsidRPr="00FB1184" w:rsidRDefault="000E7E74" w:rsidP="00D87436">
            <w:pPr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Closure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14:paraId="7D1C72A1" w14:textId="7E2997A4" w:rsidR="000E7E74" w:rsidRPr="008929C2" w:rsidRDefault="008929C2" w:rsidP="00E42C81">
            <w:pPr>
              <w:pStyle w:val="ListParagraph"/>
              <w:numPr>
                <w:ilvl w:val="0"/>
                <w:numId w:val="9"/>
              </w:numPr>
              <w:ind w:left="144" w:hanging="144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Exit Slip - </w:t>
            </w:r>
            <w:r w:rsidR="00C36C3C">
              <w:rPr>
                <w:rFonts w:ascii="Century Gothic" w:hAnsi="Century Gothic"/>
                <w:sz w:val="22"/>
                <w:szCs w:val="22"/>
              </w:rPr>
              <w:t xml:space="preserve">Students complete sentence frames individually using a word bank. They indicate where they live - planet, continent, country and city.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4766873E" w14:textId="7664303B" w:rsidR="000E7E74" w:rsidRPr="00FB1184" w:rsidRDefault="008929C2" w:rsidP="00C36C3C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5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14:paraId="5F9ECF5A" w14:textId="77777777" w:rsidR="000E7E74" w:rsidRPr="00672ED6" w:rsidRDefault="00E42C81" w:rsidP="00672ED6">
            <w:pPr>
              <w:pStyle w:val="ListParagraph"/>
              <w:numPr>
                <w:ilvl w:val="0"/>
                <w:numId w:val="9"/>
              </w:numPr>
              <w:ind w:left="144" w:hanging="144"/>
              <w:rPr>
                <w:rFonts w:ascii="Century Gothic" w:hAnsi="Century Gothic"/>
                <w:sz w:val="22"/>
                <w:szCs w:val="22"/>
              </w:rPr>
            </w:pPr>
            <w:r w:rsidRPr="00672ED6">
              <w:rPr>
                <w:rFonts w:ascii="Century Gothic" w:hAnsi="Century Gothic"/>
                <w:sz w:val="22"/>
                <w:szCs w:val="22"/>
              </w:rPr>
              <w:t>image of Francophonie</w:t>
            </w:r>
          </w:p>
          <w:p w14:paraId="435F3FFF" w14:textId="2755913A" w:rsidR="00BB2654" w:rsidRPr="00672ED6" w:rsidRDefault="00C36C3C" w:rsidP="00672ED6">
            <w:pPr>
              <w:pStyle w:val="ListParagraph"/>
              <w:numPr>
                <w:ilvl w:val="0"/>
                <w:numId w:val="9"/>
              </w:numPr>
              <w:ind w:left="144" w:hanging="144"/>
              <w:rPr>
                <w:rFonts w:ascii="Century Gothic" w:hAnsi="Century Gothic"/>
                <w:sz w:val="22"/>
                <w:szCs w:val="22"/>
                <w:lang w:val="fr-FR"/>
              </w:rPr>
            </w:pPr>
            <w:hyperlink r:id="rId9" w:history="1">
              <w:r w:rsidRPr="00672ED6">
                <w:rPr>
                  <w:rStyle w:val="Hyperlink"/>
                  <w:rFonts w:ascii="Century Gothic" w:hAnsi="Century Gothic"/>
                  <w:sz w:val="22"/>
                  <w:szCs w:val="22"/>
                  <w:lang w:val="fr-FR"/>
                </w:rPr>
                <w:t xml:space="preserve">La </w:t>
              </w:r>
              <w:r w:rsidRPr="00672ED6">
                <w:rPr>
                  <w:rStyle w:val="Hyperlink"/>
                  <w:rFonts w:ascii="Century Gothic" w:hAnsi="Century Gothic"/>
                  <w:sz w:val="22"/>
                  <w:szCs w:val="22"/>
                  <w:lang w:val="fr-FR"/>
                </w:rPr>
                <w:t>F</w:t>
              </w:r>
              <w:r w:rsidRPr="00672ED6">
                <w:rPr>
                  <w:rStyle w:val="Hyperlink"/>
                  <w:rFonts w:ascii="Century Gothic" w:hAnsi="Century Gothic"/>
                  <w:sz w:val="22"/>
                  <w:szCs w:val="22"/>
                  <w:lang w:val="fr-FR"/>
                </w:rPr>
                <w:t>rancophonie et son drapeau</w:t>
              </w:r>
            </w:hyperlink>
          </w:p>
        </w:tc>
      </w:tr>
      <w:tr w:rsidR="000E7E74" w:rsidRPr="00F83106" w14:paraId="09E9DA9F" w14:textId="7777777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14:paraId="49FB399F" w14:textId="77777777" w:rsidR="000E7E74" w:rsidRPr="00FB1184" w:rsidRDefault="000E7E74" w:rsidP="00D87436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 xml:space="preserve">Enhance Retention &amp; Transfer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14:paraId="45DE5D6E" w14:textId="19B52482" w:rsidR="000E7E74" w:rsidRPr="00FB1184" w:rsidRDefault="005359F9" w:rsidP="005359F9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Students are challenged to see what </w:t>
            </w:r>
            <w:r w:rsidR="00C36C3C">
              <w:rPr>
                <w:rFonts w:ascii="Century Gothic" w:hAnsi="Century Gothic"/>
                <w:sz w:val="22"/>
                <w:szCs w:val="22"/>
              </w:rPr>
              <w:t>they can learn about the concept of Francophone</w:t>
            </w:r>
            <w:r>
              <w:rPr>
                <w:rFonts w:ascii="Century Gothic" w:hAnsi="Century Gothic"/>
                <w:sz w:val="22"/>
                <w:szCs w:val="22"/>
              </w:rPr>
              <w:t xml:space="preserve">, encouraged to watch </w:t>
            </w:r>
            <w:r w:rsidR="00E42C81">
              <w:rPr>
                <w:rFonts w:ascii="Century Gothic" w:hAnsi="Century Gothic"/>
                <w:sz w:val="22"/>
                <w:szCs w:val="22"/>
              </w:rPr>
              <w:t>French and/or English video</w:t>
            </w:r>
            <w:r w:rsidR="00BB2654">
              <w:rPr>
                <w:rFonts w:ascii="Century Gothic" w:hAnsi="Century Gothic"/>
                <w:sz w:val="22"/>
                <w:szCs w:val="22"/>
              </w:rPr>
              <w:t>s.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7EB3288A" w14:textId="77777777" w:rsidR="000E7E74" w:rsidRPr="00FB1184" w:rsidRDefault="000E7E74" w:rsidP="00C36C3C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14:paraId="7EC490F0" w14:textId="77777777" w:rsidR="000F6590" w:rsidRPr="00672ED6" w:rsidRDefault="000F6590" w:rsidP="00672ED6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rFonts w:ascii="Century Gothic" w:hAnsi="Century Gothic"/>
                <w:sz w:val="22"/>
                <w:szCs w:val="22"/>
                <w:lang w:val="fr-FR"/>
              </w:rPr>
            </w:pPr>
            <w:hyperlink r:id="rId10" w:history="1">
              <w:r w:rsidRPr="00672ED6">
                <w:rPr>
                  <w:rStyle w:val="Hyperlink"/>
                  <w:rFonts w:ascii="Century Gothic" w:hAnsi="Century Gothic"/>
                  <w:sz w:val="22"/>
                  <w:szCs w:val="22"/>
                  <w:lang w:val="fr-FR"/>
                </w:rPr>
                <w:t>La Francophonie c'est quoi?</w:t>
              </w:r>
            </w:hyperlink>
          </w:p>
          <w:p w14:paraId="3A271F55" w14:textId="10B6FD95" w:rsidR="00F83106" w:rsidRPr="00672ED6" w:rsidRDefault="00F83106" w:rsidP="00672ED6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rFonts w:ascii="Century Gothic" w:hAnsi="Century Gothic"/>
                <w:sz w:val="22"/>
                <w:szCs w:val="22"/>
              </w:rPr>
            </w:pPr>
            <w:hyperlink r:id="rId11" w:history="1">
              <w:r w:rsidRPr="00672ED6">
                <w:rPr>
                  <w:rStyle w:val="Hyperlink"/>
                  <w:rFonts w:ascii="Century Gothic" w:hAnsi="Century Gothic"/>
                  <w:sz w:val="22"/>
                  <w:szCs w:val="22"/>
                </w:rPr>
                <w:t>French Language Across the World</w:t>
              </w:r>
            </w:hyperlink>
          </w:p>
        </w:tc>
      </w:tr>
      <w:tr w:rsidR="000E7E74" w:rsidRPr="00FB1184" w14:paraId="25415DE9" w14:textId="77777777">
        <w:trPr>
          <w:cantSplit/>
          <w:trHeight w:val="432"/>
        </w:trPr>
        <w:tc>
          <w:tcPr>
            <w:tcW w:w="3258" w:type="dxa"/>
            <w:shd w:val="clear" w:color="auto" w:fill="F2F2F2" w:themeFill="background1" w:themeFillShade="F2"/>
          </w:tcPr>
          <w:p w14:paraId="6B74B7F6" w14:textId="77777777" w:rsidR="000E7E74" w:rsidRPr="00FB1184" w:rsidRDefault="000E7E74" w:rsidP="00DD01C7">
            <w:pPr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b/>
                <w:sz w:val="22"/>
                <w:szCs w:val="22"/>
              </w:rPr>
              <w:t>Reflection</w:t>
            </w:r>
            <w:r w:rsidRPr="00FB1184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FB1184">
              <w:rPr>
                <w:rFonts w:ascii="Century Gothic" w:hAnsi="Century Gothic"/>
                <w:b/>
                <w:sz w:val="22"/>
                <w:szCs w:val="22"/>
              </w:rPr>
              <w:t>– Notes to Self</w:t>
            </w:r>
          </w:p>
          <w:p w14:paraId="77C24D07" w14:textId="77777777" w:rsidR="000E7E74" w:rsidRPr="00FB1184" w:rsidRDefault="000E7E74" w:rsidP="00DD01C7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sz w:val="22"/>
                <w:szCs w:val="22"/>
              </w:rPr>
              <w:t>What worked well? Why?</w:t>
            </w:r>
          </w:p>
          <w:p w14:paraId="7411FEB3" w14:textId="77777777" w:rsidR="000E7E74" w:rsidRPr="00FB1184" w:rsidRDefault="000E7E74" w:rsidP="00DD01C7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sz w:val="22"/>
                <w:szCs w:val="22"/>
              </w:rPr>
            </w:pPr>
            <w:r w:rsidRPr="00FB1184">
              <w:rPr>
                <w:rFonts w:ascii="Century Gothic" w:hAnsi="Century Gothic"/>
                <w:sz w:val="22"/>
                <w:szCs w:val="22"/>
              </w:rPr>
              <w:t>What didn’t work? Why?</w:t>
            </w:r>
          </w:p>
          <w:p w14:paraId="71650E4A" w14:textId="77777777" w:rsidR="000E7E74" w:rsidRPr="00FB1184" w:rsidRDefault="000E7E74" w:rsidP="00DD01C7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sz w:val="22"/>
                <w:szCs w:val="22"/>
              </w:rPr>
              <w:t xml:space="preserve">What changes would you make if you taught this lesson again? </w:t>
            </w:r>
          </w:p>
          <w:p w14:paraId="4CE21110" w14:textId="77777777" w:rsidR="000E7E74" w:rsidRPr="00FB1184" w:rsidRDefault="00D87436" w:rsidP="00DD01C7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b/>
                <w:sz w:val="22"/>
                <w:szCs w:val="22"/>
              </w:rPr>
            </w:pPr>
            <w:r w:rsidRPr="00FB1184">
              <w:rPr>
                <w:rFonts w:ascii="Century Gothic" w:hAnsi="Century Gothic"/>
                <w:sz w:val="22"/>
                <w:szCs w:val="22"/>
              </w:rPr>
              <w:t>????</w:t>
            </w:r>
          </w:p>
        </w:tc>
        <w:tc>
          <w:tcPr>
            <w:tcW w:w="11372" w:type="dxa"/>
            <w:gridSpan w:val="13"/>
            <w:shd w:val="clear" w:color="auto" w:fill="auto"/>
          </w:tcPr>
          <w:p w14:paraId="17B5671C" w14:textId="77777777" w:rsidR="000E7E74" w:rsidRPr="00FB1184" w:rsidRDefault="000E7E74" w:rsidP="001578CF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57BC8B16" w14:textId="77777777" w:rsidR="00673CC8" w:rsidRPr="00FB1184" w:rsidRDefault="00786D62" w:rsidP="00F734CB">
      <w:pPr>
        <w:rPr>
          <w:rFonts w:ascii="Century Gothic" w:hAnsi="Century Gothic"/>
          <w:sz w:val="22"/>
          <w:szCs w:val="22"/>
        </w:rPr>
        <w:sectPr w:rsidR="00673CC8" w:rsidRPr="00FB1184">
          <w:footerReference w:type="default" r:id="rId12"/>
          <w:pgSz w:w="15840" w:h="12240" w:orient="landscape"/>
          <w:pgMar w:top="720" w:right="720" w:bottom="720" w:left="720" w:header="720" w:footer="720" w:gutter="0"/>
          <w:cols w:space="720"/>
          <w:docGrid w:linePitch="326"/>
        </w:sectPr>
      </w:pPr>
      <w:r w:rsidRPr="00FB1184">
        <w:rPr>
          <w:rFonts w:ascii="Century Gothic" w:hAnsi="Century Gothic"/>
          <w:sz w:val="22"/>
          <w:szCs w:val="22"/>
        </w:rPr>
        <w:tab/>
      </w:r>
      <w:r w:rsidRPr="00FB1184">
        <w:rPr>
          <w:rFonts w:ascii="Century Gothic" w:hAnsi="Century Gothic"/>
          <w:sz w:val="22"/>
          <w:szCs w:val="22"/>
        </w:rPr>
        <w:tab/>
      </w:r>
      <w:r w:rsidRPr="00FB1184">
        <w:rPr>
          <w:rFonts w:ascii="Century Gothic" w:hAnsi="Century Gothic"/>
          <w:sz w:val="22"/>
          <w:szCs w:val="22"/>
        </w:rPr>
        <w:tab/>
      </w:r>
      <w:r w:rsidRPr="00FB1184">
        <w:rPr>
          <w:rFonts w:ascii="Century Gothic" w:hAnsi="Century Gothic"/>
          <w:sz w:val="22"/>
          <w:szCs w:val="22"/>
        </w:rPr>
        <w:tab/>
      </w:r>
    </w:p>
    <w:p w14:paraId="7730A3DB" w14:textId="77777777" w:rsidR="004A5429" w:rsidRPr="00FB1184" w:rsidRDefault="004A5429" w:rsidP="00F734CB">
      <w:pPr>
        <w:rPr>
          <w:rFonts w:ascii="Century Gothic" w:hAnsi="Century Gothic"/>
          <w:sz w:val="22"/>
          <w:szCs w:val="22"/>
        </w:rPr>
      </w:pPr>
    </w:p>
    <w:p w14:paraId="200AF2BC" w14:textId="77777777" w:rsidR="00CE515B" w:rsidRDefault="004B3394" w:rsidP="00E50868">
      <w:pPr>
        <w:rPr>
          <w:rFonts w:ascii="Century Gothic" w:hAnsi="Century Gothic"/>
          <w:sz w:val="22"/>
          <w:szCs w:val="22"/>
        </w:rPr>
      </w:pPr>
      <w:r w:rsidRPr="00FB1184">
        <w:rPr>
          <w:rFonts w:ascii="Century Gothic" w:hAnsi="Century Gothic"/>
          <w:sz w:val="22"/>
          <w:szCs w:val="22"/>
        </w:rPr>
        <w:t>* Remember that the maximum attention span of the learner is approximately the age of the learner up to 20 minut</w:t>
      </w:r>
      <w:r w:rsidR="00675ADB" w:rsidRPr="00FB1184">
        <w:rPr>
          <w:rFonts w:ascii="Century Gothic" w:hAnsi="Century Gothic"/>
          <w:sz w:val="22"/>
          <w:szCs w:val="22"/>
        </w:rPr>
        <w:t>es. The initial lesson cycle (</w:t>
      </w:r>
      <w:r w:rsidRPr="00FB1184">
        <w:rPr>
          <w:rFonts w:ascii="Century Gothic" w:hAnsi="Century Gothic"/>
          <w:sz w:val="22"/>
          <w:szCs w:val="22"/>
        </w:rPr>
        <w:t>gain attention</w:t>
      </w:r>
      <w:r w:rsidR="0037788D" w:rsidRPr="00FB1184">
        <w:rPr>
          <w:rFonts w:ascii="Century Gothic" w:hAnsi="Century Gothic"/>
          <w:sz w:val="22"/>
          <w:szCs w:val="22"/>
        </w:rPr>
        <w:t>/activate prior knowledge</w:t>
      </w:r>
      <w:r w:rsidRPr="00FB1184">
        <w:rPr>
          <w:rFonts w:ascii="Century Gothic" w:hAnsi="Century Gothic"/>
          <w:sz w:val="22"/>
          <w:szCs w:val="22"/>
        </w:rPr>
        <w:t>, provide input and elicit performance/provide feedback</w:t>
      </w:r>
      <w:r w:rsidR="00675ADB" w:rsidRPr="00FB1184">
        <w:rPr>
          <w:rFonts w:ascii="Century Gothic" w:hAnsi="Century Gothic"/>
          <w:sz w:val="22"/>
          <w:szCs w:val="22"/>
        </w:rPr>
        <w:t>)</w:t>
      </w:r>
      <w:r w:rsidRPr="00FB1184">
        <w:rPr>
          <w:rFonts w:ascii="Century Gothic" w:hAnsi="Century Gothic"/>
          <w:sz w:val="22"/>
          <w:szCs w:val="22"/>
        </w:rPr>
        <w:t xml:space="preserve"> should not take more than </w:t>
      </w:r>
      <w:r w:rsidR="00675ADB" w:rsidRPr="00FB1184">
        <w:rPr>
          <w:rFonts w:ascii="Century Gothic" w:hAnsi="Century Gothic"/>
          <w:sz w:val="22"/>
          <w:szCs w:val="22"/>
        </w:rPr>
        <w:t>20 minutes. The second cycle (</w:t>
      </w:r>
      <w:r w:rsidRPr="00FB1184">
        <w:rPr>
          <w:rFonts w:ascii="Century Gothic" w:hAnsi="Century Gothic"/>
          <w:sz w:val="22"/>
          <w:szCs w:val="22"/>
        </w:rPr>
        <w:t>provide input and elicit performance/provide feedback</w:t>
      </w:r>
      <w:r w:rsidR="00675ADB" w:rsidRPr="00FB1184">
        <w:rPr>
          <w:rFonts w:ascii="Century Gothic" w:hAnsi="Century Gothic"/>
          <w:sz w:val="22"/>
          <w:szCs w:val="22"/>
        </w:rPr>
        <w:t>)</w:t>
      </w:r>
      <w:r w:rsidRPr="00FB1184">
        <w:rPr>
          <w:rFonts w:ascii="Century Gothic" w:hAnsi="Century Gothic"/>
          <w:sz w:val="22"/>
          <w:szCs w:val="22"/>
        </w:rPr>
        <w:t xml:space="preserve"> should be repeated as needed and will vary depending on the length of the </w:t>
      </w:r>
      <w:r w:rsidR="00675ADB" w:rsidRPr="00FB1184">
        <w:rPr>
          <w:rFonts w:ascii="Century Gothic" w:hAnsi="Century Gothic"/>
          <w:sz w:val="22"/>
          <w:szCs w:val="22"/>
        </w:rPr>
        <w:t>class period.</w:t>
      </w:r>
      <w:r w:rsidRPr="00FB1184">
        <w:rPr>
          <w:rFonts w:ascii="Century Gothic" w:hAnsi="Century Gothic"/>
          <w:sz w:val="22"/>
          <w:szCs w:val="22"/>
        </w:rPr>
        <w:t xml:space="preserve"> </w:t>
      </w:r>
    </w:p>
    <w:p w14:paraId="3471B39A" w14:textId="77777777" w:rsidR="00C647DD" w:rsidRDefault="00C647DD" w:rsidP="00E50868">
      <w:pPr>
        <w:rPr>
          <w:rFonts w:ascii="Century Gothic" w:hAnsi="Century Gothic"/>
          <w:sz w:val="22"/>
          <w:szCs w:val="22"/>
        </w:rPr>
      </w:pPr>
    </w:p>
    <w:p w14:paraId="51273DCC" w14:textId="77777777" w:rsidR="00C647DD" w:rsidRPr="00C647DD" w:rsidRDefault="00C647DD" w:rsidP="00C647DD">
      <w:pPr>
        <w:rPr>
          <w:rFonts w:ascii="Times New Roman" w:eastAsia="Times New Roman" w:hAnsi="Times New Roman" w:cs="Times New Roman"/>
          <w:lang w:eastAsia="zh-CN"/>
        </w:rPr>
      </w:pPr>
      <w:r w:rsidRPr="00C647DD">
        <w:rPr>
          <w:rFonts w:ascii="Arial" w:eastAsia="Times New Roman" w:hAnsi="Arial" w:cs="Arial"/>
          <w:color w:val="006621"/>
          <w:sz w:val="21"/>
          <w:szCs w:val="21"/>
          <w:shd w:val="clear" w:color="auto" w:fill="FFFFFF"/>
          <w:lang w:eastAsia="zh-CN"/>
        </w:rPr>
        <w:t>https://www.youtube.com/watch?v=1J7vdvGYtTo</w:t>
      </w:r>
    </w:p>
    <w:p w14:paraId="0903E79A" w14:textId="77777777" w:rsidR="00C647DD" w:rsidRPr="00FB1184" w:rsidRDefault="00C647DD" w:rsidP="00E50868">
      <w:pPr>
        <w:rPr>
          <w:rFonts w:ascii="Century Gothic" w:hAnsi="Century Gothic"/>
          <w:sz w:val="22"/>
          <w:szCs w:val="22"/>
        </w:rPr>
      </w:pPr>
    </w:p>
    <w:sectPr w:rsidR="00C647DD" w:rsidRPr="00FB1184" w:rsidSect="00747335">
      <w:type w:val="continuous"/>
      <w:pgSz w:w="15840" w:h="12240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98F578" w14:textId="77777777" w:rsidR="00086857" w:rsidRDefault="00086857">
      <w:r>
        <w:separator/>
      </w:r>
    </w:p>
  </w:endnote>
  <w:endnote w:type="continuationSeparator" w:id="0">
    <w:p w14:paraId="597E594F" w14:textId="77777777" w:rsidR="00086857" w:rsidRDefault="00086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Segoe UI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814431" w14:textId="77777777" w:rsidR="000620CF" w:rsidRDefault="000620CF">
    <w:pPr>
      <w:pStyle w:val="Footer"/>
    </w:pPr>
  </w:p>
  <w:p w14:paraId="3B21DCCD" w14:textId="77777777" w:rsidR="00BD688F" w:rsidRDefault="00BD688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76DE0" w14:textId="77777777" w:rsidR="00086857" w:rsidRDefault="00086857">
      <w:r>
        <w:separator/>
      </w:r>
    </w:p>
  </w:footnote>
  <w:footnote w:type="continuationSeparator" w:id="0">
    <w:p w14:paraId="40C03A07" w14:textId="77777777" w:rsidR="00086857" w:rsidRDefault="000868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02E56"/>
    <w:multiLevelType w:val="hybridMultilevel"/>
    <w:tmpl w:val="A2505A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895B95"/>
    <w:multiLevelType w:val="hybridMultilevel"/>
    <w:tmpl w:val="706EC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186D63"/>
    <w:multiLevelType w:val="hybridMultilevel"/>
    <w:tmpl w:val="5B600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B32FA5"/>
    <w:multiLevelType w:val="hybridMultilevel"/>
    <w:tmpl w:val="2DE2BB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AF470C"/>
    <w:multiLevelType w:val="hybridMultilevel"/>
    <w:tmpl w:val="9C7A8464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296944"/>
    <w:multiLevelType w:val="hybridMultilevel"/>
    <w:tmpl w:val="23F857D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AE1260"/>
    <w:multiLevelType w:val="hybridMultilevel"/>
    <w:tmpl w:val="60DA0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BF5D02"/>
    <w:multiLevelType w:val="hybridMultilevel"/>
    <w:tmpl w:val="D28CC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7516FC"/>
    <w:multiLevelType w:val="hybridMultilevel"/>
    <w:tmpl w:val="D11CA902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F44866"/>
    <w:multiLevelType w:val="multilevel"/>
    <w:tmpl w:val="FB3A7272"/>
    <w:lvl w:ilvl="0">
      <w:start w:val="1"/>
      <w:numFmt w:val="bullet"/>
      <w:suff w:val="space"/>
      <w:lvlText w:val="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DDD780E"/>
    <w:multiLevelType w:val="hybridMultilevel"/>
    <w:tmpl w:val="21A87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9C5171"/>
    <w:multiLevelType w:val="hybridMultilevel"/>
    <w:tmpl w:val="81A61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8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11"/>
  </w:num>
  <w:num w:numId="10">
    <w:abstractNumId w:val="0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CB"/>
    <w:rsid w:val="00006499"/>
    <w:rsid w:val="000276B1"/>
    <w:rsid w:val="00031A5B"/>
    <w:rsid w:val="00034644"/>
    <w:rsid w:val="000620CF"/>
    <w:rsid w:val="00086857"/>
    <w:rsid w:val="000D69AB"/>
    <w:rsid w:val="000E7E74"/>
    <w:rsid w:val="000F593F"/>
    <w:rsid w:val="000F6590"/>
    <w:rsid w:val="00102728"/>
    <w:rsid w:val="00125BDA"/>
    <w:rsid w:val="00133091"/>
    <w:rsid w:val="0014173F"/>
    <w:rsid w:val="001578CF"/>
    <w:rsid w:val="00172AC3"/>
    <w:rsid w:val="00176261"/>
    <w:rsid w:val="001B7744"/>
    <w:rsid w:val="001C5699"/>
    <w:rsid w:val="002040F1"/>
    <w:rsid w:val="0021098A"/>
    <w:rsid w:val="00212962"/>
    <w:rsid w:val="0022078F"/>
    <w:rsid w:val="002251DE"/>
    <w:rsid w:val="0024713A"/>
    <w:rsid w:val="002622FD"/>
    <w:rsid w:val="00277876"/>
    <w:rsid w:val="002B5DFE"/>
    <w:rsid w:val="002C098C"/>
    <w:rsid w:val="002C24EA"/>
    <w:rsid w:val="002C5C26"/>
    <w:rsid w:val="002F7011"/>
    <w:rsid w:val="003038F1"/>
    <w:rsid w:val="0031559C"/>
    <w:rsid w:val="0032791B"/>
    <w:rsid w:val="003321C1"/>
    <w:rsid w:val="00340DCE"/>
    <w:rsid w:val="00374FD2"/>
    <w:rsid w:val="0037788D"/>
    <w:rsid w:val="00382DE7"/>
    <w:rsid w:val="00392521"/>
    <w:rsid w:val="003C393A"/>
    <w:rsid w:val="003C3A9C"/>
    <w:rsid w:val="003C755E"/>
    <w:rsid w:val="003D4611"/>
    <w:rsid w:val="00400A19"/>
    <w:rsid w:val="00402FBC"/>
    <w:rsid w:val="00407D9D"/>
    <w:rsid w:val="00437301"/>
    <w:rsid w:val="004818D6"/>
    <w:rsid w:val="004A2497"/>
    <w:rsid w:val="004A2BFF"/>
    <w:rsid w:val="004A5429"/>
    <w:rsid w:val="004B3394"/>
    <w:rsid w:val="004B3ABB"/>
    <w:rsid w:val="004F16FA"/>
    <w:rsid w:val="00500EA8"/>
    <w:rsid w:val="00501231"/>
    <w:rsid w:val="0050252A"/>
    <w:rsid w:val="00506412"/>
    <w:rsid w:val="00511831"/>
    <w:rsid w:val="005161E0"/>
    <w:rsid w:val="005330DF"/>
    <w:rsid w:val="00533E5C"/>
    <w:rsid w:val="005359F9"/>
    <w:rsid w:val="00537DC3"/>
    <w:rsid w:val="005405A9"/>
    <w:rsid w:val="00582502"/>
    <w:rsid w:val="00582F0E"/>
    <w:rsid w:val="00595A5E"/>
    <w:rsid w:val="005C52FE"/>
    <w:rsid w:val="005C5CF8"/>
    <w:rsid w:val="005D0FFB"/>
    <w:rsid w:val="005E76EB"/>
    <w:rsid w:val="005F1E94"/>
    <w:rsid w:val="005F5397"/>
    <w:rsid w:val="00603D74"/>
    <w:rsid w:val="0062469C"/>
    <w:rsid w:val="006264C7"/>
    <w:rsid w:val="00630E26"/>
    <w:rsid w:val="0065315D"/>
    <w:rsid w:val="0065598C"/>
    <w:rsid w:val="006661DF"/>
    <w:rsid w:val="00672ED6"/>
    <w:rsid w:val="00673CC8"/>
    <w:rsid w:val="00675ADB"/>
    <w:rsid w:val="006E6C28"/>
    <w:rsid w:val="00702BC0"/>
    <w:rsid w:val="00703FC2"/>
    <w:rsid w:val="007043C6"/>
    <w:rsid w:val="00706719"/>
    <w:rsid w:val="0070682B"/>
    <w:rsid w:val="00707CA7"/>
    <w:rsid w:val="007439E9"/>
    <w:rsid w:val="00747335"/>
    <w:rsid w:val="00786D62"/>
    <w:rsid w:val="00794401"/>
    <w:rsid w:val="007975E9"/>
    <w:rsid w:val="007C76F7"/>
    <w:rsid w:val="007D0756"/>
    <w:rsid w:val="007D5177"/>
    <w:rsid w:val="007F2929"/>
    <w:rsid w:val="00814B74"/>
    <w:rsid w:val="00832B79"/>
    <w:rsid w:val="00840FC6"/>
    <w:rsid w:val="0084119D"/>
    <w:rsid w:val="008569D2"/>
    <w:rsid w:val="00857385"/>
    <w:rsid w:val="00866966"/>
    <w:rsid w:val="00873F97"/>
    <w:rsid w:val="008854D3"/>
    <w:rsid w:val="008929C2"/>
    <w:rsid w:val="008B24DD"/>
    <w:rsid w:val="008C45FD"/>
    <w:rsid w:val="008F5372"/>
    <w:rsid w:val="00902F88"/>
    <w:rsid w:val="00904D6E"/>
    <w:rsid w:val="00921360"/>
    <w:rsid w:val="00923600"/>
    <w:rsid w:val="009239D6"/>
    <w:rsid w:val="00926655"/>
    <w:rsid w:val="009330C7"/>
    <w:rsid w:val="00934729"/>
    <w:rsid w:val="00935D38"/>
    <w:rsid w:val="00957996"/>
    <w:rsid w:val="00957CE1"/>
    <w:rsid w:val="0096327F"/>
    <w:rsid w:val="009639F4"/>
    <w:rsid w:val="00996425"/>
    <w:rsid w:val="009A73AC"/>
    <w:rsid w:val="009B2C94"/>
    <w:rsid w:val="009B3B8C"/>
    <w:rsid w:val="009C3056"/>
    <w:rsid w:val="009F2B5A"/>
    <w:rsid w:val="00A10D4A"/>
    <w:rsid w:val="00A32369"/>
    <w:rsid w:val="00A4325F"/>
    <w:rsid w:val="00A459BC"/>
    <w:rsid w:val="00A534E5"/>
    <w:rsid w:val="00A72C9B"/>
    <w:rsid w:val="00A928D7"/>
    <w:rsid w:val="00AA544A"/>
    <w:rsid w:val="00AD20D5"/>
    <w:rsid w:val="00AE16DB"/>
    <w:rsid w:val="00AE2831"/>
    <w:rsid w:val="00AE593C"/>
    <w:rsid w:val="00AE646E"/>
    <w:rsid w:val="00AF3BE5"/>
    <w:rsid w:val="00AF4A3B"/>
    <w:rsid w:val="00B0110D"/>
    <w:rsid w:val="00B07B13"/>
    <w:rsid w:val="00B25DA5"/>
    <w:rsid w:val="00B602DB"/>
    <w:rsid w:val="00B759B0"/>
    <w:rsid w:val="00B81AA2"/>
    <w:rsid w:val="00B85803"/>
    <w:rsid w:val="00B954F6"/>
    <w:rsid w:val="00B95731"/>
    <w:rsid w:val="00BB2654"/>
    <w:rsid w:val="00BB7217"/>
    <w:rsid w:val="00BD5FE3"/>
    <w:rsid w:val="00BD688F"/>
    <w:rsid w:val="00BF16CA"/>
    <w:rsid w:val="00BF4D80"/>
    <w:rsid w:val="00BF5E7F"/>
    <w:rsid w:val="00BF617A"/>
    <w:rsid w:val="00C00029"/>
    <w:rsid w:val="00C029A9"/>
    <w:rsid w:val="00C26DFB"/>
    <w:rsid w:val="00C279D6"/>
    <w:rsid w:val="00C36C3C"/>
    <w:rsid w:val="00C460B3"/>
    <w:rsid w:val="00C46983"/>
    <w:rsid w:val="00C5183F"/>
    <w:rsid w:val="00C56490"/>
    <w:rsid w:val="00C57648"/>
    <w:rsid w:val="00C647DD"/>
    <w:rsid w:val="00C769D7"/>
    <w:rsid w:val="00C828F1"/>
    <w:rsid w:val="00C82CA3"/>
    <w:rsid w:val="00C87D8D"/>
    <w:rsid w:val="00C920E6"/>
    <w:rsid w:val="00C96F28"/>
    <w:rsid w:val="00CA5485"/>
    <w:rsid w:val="00CB3D2F"/>
    <w:rsid w:val="00CD0AD2"/>
    <w:rsid w:val="00CE13CC"/>
    <w:rsid w:val="00CE2C03"/>
    <w:rsid w:val="00CE515B"/>
    <w:rsid w:val="00D02E0C"/>
    <w:rsid w:val="00D04B0E"/>
    <w:rsid w:val="00D355FC"/>
    <w:rsid w:val="00D4321C"/>
    <w:rsid w:val="00D74617"/>
    <w:rsid w:val="00D807A9"/>
    <w:rsid w:val="00D87436"/>
    <w:rsid w:val="00D9042A"/>
    <w:rsid w:val="00DA0B90"/>
    <w:rsid w:val="00DA500B"/>
    <w:rsid w:val="00DC2A5C"/>
    <w:rsid w:val="00DD01C7"/>
    <w:rsid w:val="00DF435D"/>
    <w:rsid w:val="00DF59FA"/>
    <w:rsid w:val="00DF6287"/>
    <w:rsid w:val="00E162F3"/>
    <w:rsid w:val="00E21D42"/>
    <w:rsid w:val="00E42C81"/>
    <w:rsid w:val="00E50868"/>
    <w:rsid w:val="00E5428A"/>
    <w:rsid w:val="00E60AF1"/>
    <w:rsid w:val="00EB484A"/>
    <w:rsid w:val="00EC62D8"/>
    <w:rsid w:val="00EF2E23"/>
    <w:rsid w:val="00F025B0"/>
    <w:rsid w:val="00F111BF"/>
    <w:rsid w:val="00F15734"/>
    <w:rsid w:val="00F2478A"/>
    <w:rsid w:val="00F37C00"/>
    <w:rsid w:val="00F42C2B"/>
    <w:rsid w:val="00F56BA8"/>
    <w:rsid w:val="00F60021"/>
    <w:rsid w:val="00F734CB"/>
    <w:rsid w:val="00F83106"/>
    <w:rsid w:val="00FB1184"/>
    <w:rsid w:val="00FB24CD"/>
    <w:rsid w:val="00FD05C1"/>
    <w:rsid w:val="00FE2DBC"/>
    <w:rsid w:val="00FE3064"/>
    <w:rsid w:val="00FF2DF9"/>
    <w:rsid w:val="00FF580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2C28032"/>
  <w15:docId w15:val="{EBFD4866-18DA-468B-A6B2-60DEE6B0B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266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4CB"/>
    <w:pPr>
      <w:ind w:left="720"/>
      <w:contextualSpacing/>
    </w:pPr>
  </w:style>
  <w:style w:type="table" w:styleId="TableGrid">
    <w:name w:val="Table Grid"/>
    <w:basedOn w:val="TableNormal"/>
    <w:uiPriority w:val="59"/>
    <w:rsid w:val="0027787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16D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6D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6D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6D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6DB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6D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6DB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3F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FC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3F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FC2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111B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0F593F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B26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youtube.com/watch?v=kBjTv8mhpQU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youtube.com/watch?v=1J7vdvGYtTo" TargetMode="External"/><Relationship Id="rId9" Type="http://schemas.openxmlformats.org/officeDocument/2006/relationships/hyperlink" Target="https://www.francophonie-avenir.com/Archives/Document_Drapeau_de_la_francophonie.htm" TargetMode="External"/><Relationship Id="rId10" Type="http://schemas.openxmlformats.org/officeDocument/2006/relationships/hyperlink" Target="https://vimeo.com/394823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81B35-4BB5-A245-853D-FF78C41C3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848</Words>
  <Characters>4837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5674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Laura</cp:lastModifiedBy>
  <cp:revision>27</cp:revision>
  <cp:lastPrinted>2017-03-29T16:48:00Z</cp:lastPrinted>
  <dcterms:created xsi:type="dcterms:W3CDTF">2016-11-29T20:39:00Z</dcterms:created>
  <dcterms:modified xsi:type="dcterms:W3CDTF">2017-08-21T22:20:00Z</dcterms:modified>
</cp:coreProperties>
</file>